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3F18" w14:textId="638EA196" w:rsidR="00C1067C" w:rsidRDefault="00C1067C" w:rsidP="00C1067C">
      <w:r>
        <w:t xml:space="preserve">PTA Meeting </w:t>
      </w:r>
      <w:r w:rsidR="00480669">
        <w:t>–</w:t>
      </w:r>
      <w:r>
        <w:t xml:space="preserve"> </w:t>
      </w:r>
      <w:r w:rsidR="00480669">
        <w:t xml:space="preserve">February </w:t>
      </w:r>
      <w:r w:rsidR="00B159B7">
        <w:t>13</w:t>
      </w:r>
      <w:r>
        <w:t>, 202</w:t>
      </w:r>
      <w:r w:rsidR="002A2104">
        <w:t>4</w:t>
      </w:r>
    </w:p>
    <w:p w14:paraId="340CED2B" w14:textId="3992979D" w:rsidR="00C1067C" w:rsidRDefault="00C1067C">
      <w:r>
        <w:t>5:</w:t>
      </w:r>
      <w:r w:rsidR="00BC320A">
        <w:t>45</w:t>
      </w:r>
      <w:r>
        <w:t>pm</w:t>
      </w:r>
    </w:p>
    <w:p w14:paraId="56A828C1" w14:textId="3CFAADA0" w:rsidR="00640642" w:rsidRDefault="00C1067C">
      <w:r>
        <w:t xml:space="preserve">Minutes </w:t>
      </w:r>
    </w:p>
    <w:p w14:paraId="7C1FBD41" w14:textId="77777777" w:rsidR="00C1067C" w:rsidRDefault="00C1067C"/>
    <w:p w14:paraId="0B055534" w14:textId="2EDB7E07" w:rsidR="00C1067C" w:rsidRDefault="004F7992" w:rsidP="00C1067C">
      <w:pPr>
        <w:pStyle w:val="ListParagraph"/>
        <w:numPr>
          <w:ilvl w:val="0"/>
          <w:numId w:val="1"/>
        </w:numPr>
      </w:pPr>
      <w:r>
        <w:t>January</w:t>
      </w:r>
      <w:r w:rsidR="00C1067C">
        <w:t xml:space="preserve"> Minutes Approved with motion from Lexi and 2</w:t>
      </w:r>
      <w:r w:rsidR="00C1067C" w:rsidRPr="00C1067C">
        <w:rPr>
          <w:vertAlign w:val="superscript"/>
        </w:rPr>
        <w:t>nd</w:t>
      </w:r>
      <w:r w:rsidR="005F5301">
        <w:t xml:space="preserve"> from </w:t>
      </w:r>
      <w:proofErr w:type="gramStart"/>
      <w:r>
        <w:t>Kristen</w:t>
      </w:r>
      <w:proofErr w:type="gramEnd"/>
    </w:p>
    <w:p w14:paraId="63076D81" w14:textId="77777777" w:rsidR="00B3744C" w:rsidRDefault="00B3744C" w:rsidP="00B3744C">
      <w:pPr>
        <w:pStyle w:val="ListParagraph"/>
      </w:pPr>
    </w:p>
    <w:p w14:paraId="7C8087C5" w14:textId="42F98BD8" w:rsidR="00B3744C" w:rsidRDefault="00B3744C" w:rsidP="00C1067C">
      <w:pPr>
        <w:pStyle w:val="ListParagraph"/>
        <w:numPr>
          <w:ilvl w:val="0"/>
          <w:numId w:val="1"/>
        </w:numPr>
      </w:pPr>
      <w:r>
        <w:t xml:space="preserve">Demon Dash </w:t>
      </w:r>
      <w:r w:rsidR="00804357">
        <w:t>– David Perez</w:t>
      </w:r>
    </w:p>
    <w:p w14:paraId="5278A653" w14:textId="53ED6709" w:rsidR="00766F90" w:rsidRDefault="00AB58EC" w:rsidP="00766F90">
      <w:pPr>
        <w:pStyle w:val="ListParagraph"/>
      </w:pPr>
      <w:r>
        <w:t xml:space="preserve">Questions </w:t>
      </w:r>
      <w:proofErr w:type="spellStart"/>
      <w:proofErr w:type="gramStart"/>
      <w:r>
        <w:t>abut</w:t>
      </w:r>
      <w:proofErr w:type="spellEnd"/>
      <w:proofErr w:type="gramEnd"/>
      <w:r>
        <w:t xml:space="preserve"> student engagement</w:t>
      </w:r>
      <w:r w:rsidR="001A67C7">
        <w:t xml:space="preserve"> and Saturday or Sunday</w:t>
      </w:r>
      <w:r w:rsidR="00B902CB">
        <w:t xml:space="preserve">. Oct 6 or </w:t>
      </w:r>
      <w:r w:rsidR="000B6E25">
        <w:t>Oct 27 or Nov 3</w:t>
      </w:r>
    </w:p>
    <w:p w14:paraId="365F6414" w14:textId="77777777" w:rsidR="00A00A63" w:rsidRDefault="00A00A63" w:rsidP="00A00A63">
      <w:pPr>
        <w:pStyle w:val="ListParagraph"/>
      </w:pPr>
    </w:p>
    <w:p w14:paraId="5AAF5E19" w14:textId="40FF167A" w:rsidR="00A00A63" w:rsidRDefault="00385711" w:rsidP="00C1067C">
      <w:pPr>
        <w:pStyle w:val="ListParagraph"/>
        <w:numPr>
          <w:ilvl w:val="0"/>
          <w:numId w:val="1"/>
        </w:numPr>
      </w:pPr>
      <w:r>
        <w:t>Principal Update (Hal Templeton</w:t>
      </w:r>
      <w:r w:rsidR="001D7B7C">
        <w:t xml:space="preserve"> - VP</w:t>
      </w:r>
      <w:r>
        <w:t>)</w:t>
      </w:r>
    </w:p>
    <w:p w14:paraId="5A0B72A7" w14:textId="31024AC9" w:rsidR="00385711" w:rsidRDefault="009853C7" w:rsidP="000D27BA">
      <w:pPr>
        <w:pStyle w:val="ListParagraph"/>
      </w:pPr>
      <w:r>
        <w:t xml:space="preserve">Student Council Wish Week </w:t>
      </w:r>
      <w:r w:rsidR="007E7C21">
        <w:t>– total close to $17,000</w:t>
      </w:r>
    </w:p>
    <w:p w14:paraId="5675CEF9" w14:textId="77777777" w:rsidR="00A00A63" w:rsidRDefault="00A00A63" w:rsidP="00C1067C">
      <w:pPr>
        <w:pStyle w:val="ListParagraph"/>
      </w:pPr>
    </w:p>
    <w:p w14:paraId="022F6664" w14:textId="3D112565" w:rsidR="00C1067C" w:rsidRDefault="00C1067C" w:rsidP="00C1067C">
      <w:pPr>
        <w:pStyle w:val="ListParagraph"/>
        <w:numPr>
          <w:ilvl w:val="0"/>
          <w:numId w:val="1"/>
        </w:numPr>
      </w:pPr>
      <w:r>
        <w:t>Financials (Treasurer)</w:t>
      </w:r>
    </w:p>
    <w:p w14:paraId="0F883C95" w14:textId="34CA97FC" w:rsidR="005000D4" w:rsidRDefault="00B46EB1" w:rsidP="00C1067C">
      <w:pPr>
        <w:pStyle w:val="ListParagraph"/>
      </w:pPr>
      <w:r>
        <w:t>Distributed $2800 to sports and clubs from the Demon Dash</w:t>
      </w:r>
      <w:r w:rsidR="00F2631A">
        <w:t xml:space="preserve"> – collected all the sponsorship </w:t>
      </w:r>
      <w:proofErr w:type="gramStart"/>
      <w:r w:rsidR="00F2631A">
        <w:t>money</w:t>
      </w:r>
      <w:proofErr w:type="gramEnd"/>
    </w:p>
    <w:p w14:paraId="3726B276" w14:textId="498F9467" w:rsidR="00D54A9E" w:rsidRDefault="00F2631A" w:rsidP="00C1067C">
      <w:pPr>
        <w:pStyle w:val="ListParagraph"/>
      </w:pPr>
      <w:r>
        <w:t>King Soopers – another $1300</w:t>
      </w:r>
      <w:r w:rsidR="007A654C">
        <w:t xml:space="preserve"> came in during </w:t>
      </w:r>
      <w:proofErr w:type="gramStart"/>
      <w:r w:rsidR="007A654C">
        <w:t>December</w:t>
      </w:r>
      <w:proofErr w:type="gramEnd"/>
    </w:p>
    <w:p w14:paraId="55A2899B" w14:textId="042BB481" w:rsidR="007A654C" w:rsidRDefault="007A654C" w:rsidP="00C1067C">
      <w:pPr>
        <w:pStyle w:val="ListParagraph"/>
      </w:pPr>
      <w:r>
        <w:t>$1600 left in Hospitality</w:t>
      </w:r>
    </w:p>
    <w:p w14:paraId="323C493A" w14:textId="4EAA1D73" w:rsidR="005000D4" w:rsidRDefault="00EA40D7" w:rsidP="00C1067C">
      <w:pPr>
        <w:pStyle w:val="ListParagraph"/>
      </w:pPr>
      <w:r>
        <w:t>$5</w:t>
      </w:r>
      <w:r w:rsidR="007A654C">
        <w:t>2,572</w:t>
      </w:r>
      <w:r w:rsidR="00485597">
        <w:t xml:space="preserve"> at end of January</w:t>
      </w:r>
    </w:p>
    <w:p w14:paraId="3B86F985" w14:textId="77777777" w:rsidR="005000D4" w:rsidRDefault="005000D4" w:rsidP="005000D4">
      <w:pPr>
        <w:pStyle w:val="ListParagraph"/>
      </w:pPr>
    </w:p>
    <w:p w14:paraId="330E8CAE" w14:textId="4DA720F3" w:rsidR="00BB0D47" w:rsidRDefault="00BB0D47" w:rsidP="00BB0D47">
      <w:pPr>
        <w:pStyle w:val="ListParagraph"/>
        <w:numPr>
          <w:ilvl w:val="0"/>
          <w:numId w:val="1"/>
        </w:numPr>
      </w:pPr>
      <w:r>
        <w:t xml:space="preserve">Grants (President in lieu of </w:t>
      </w:r>
      <w:r w:rsidR="001549BA">
        <w:t>Chair</w:t>
      </w:r>
      <w:r>
        <w:t xml:space="preserve">) – </w:t>
      </w:r>
    </w:p>
    <w:p w14:paraId="63192994" w14:textId="69F3CF5B" w:rsidR="00C57250" w:rsidRDefault="00716614" w:rsidP="001549BA">
      <w:pPr>
        <w:pStyle w:val="ListParagraph"/>
        <w:numPr>
          <w:ilvl w:val="0"/>
          <w:numId w:val="2"/>
        </w:numPr>
      </w:pPr>
      <w:r>
        <w:t xml:space="preserve">Honors Earth Science </w:t>
      </w:r>
      <w:r w:rsidR="00872BBB">
        <w:t>–</w:t>
      </w:r>
      <w:r w:rsidR="00C57250">
        <w:t xml:space="preserve"> hydroponics</w:t>
      </w:r>
      <w:r w:rsidR="007D262F">
        <w:t xml:space="preserve"> </w:t>
      </w:r>
      <w:proofErr w:type="gramStart"/>
      <w:r w:rsidR="007D262F">
        <w:t>grow</w:t>
      </w:r>
      <w:proofErr w:type="gramEnd"/>
      <w:r w:rsidR="007D262F">
        <w:t xml:space="preserve"> wall </w:t>
      </w:r>
      <w:proofErr w:type="spellStart"/>
      <w:r w:rsidR="007D262F">
        <w:t>Ms</w:t>
      </w:r>
      <w:proofErr w:type="spellEnd"/>
      <w:r w:rsidR="007D262F">
        <w:t xml:space="preserve"> Coney</w:t>
      </w:r>
    </w:p>
    <w:p w14:paraId="07706E73" w14:textId="48921D92" w:rsidR="007D262F" w:rsidRDefault="007D262F" w:rsidP="007D262F">
      <w:pPr>
        <w:pStyle w:val="ListParagraph"/>
        <w:ind w:left="1440"/>
      </w:pPr>
      <w:r>
        <w:t>Kristen motion to approve; Lexi 2</w:t>
      </w:r>
      <w:r w:rsidRPr="003D2734">
        <w:rPr>
          <w:vertAlign w:val="superscript"/>
        </w:rPr>
        <w:t>nd</w:t>
      </w:r>
      <w:r w:rsidR="003D2734">
        <w:t xml:space="preserve"> - </w:t>
      </w:r>
      <w:proofErr w:type="gramStart"/>
      <w:r w:rsidR="003D2734">
        <w:t>approved</w:t>
      </w:r>
      <w:proofErr w:type="gramEnd"/>
    </w:p>
    <w:p w14:paraId="33D336C6" w14:textId="77777777" w:rsidR="003D2734" w:rsidRDefault="003D2734" w:rsidP="003D2734">
      <w:pPr>
        <w:pStyle w:val="ListParagraph"/>
        <w:ind w:left="1440"/>
      </w:pPr>
    </w:p>
    <w:p w14:paraId="4AC8F279" w14:textId="575A0734" w:rsidR="00BB0D47" w:rsidRDefault="00C57250" w:rsidP="001549BA">
      <w:pPr>
        <w:pStyle w:val="ListParagraph"/>
        <w:numPr>
          <w:ilvl w:val="0"/>
          <w:numId w:val="2"/>
        </w:numPr>
      </w:pPr>
      <w:r>
        <w:t xml:space="preserve">Tableware for Cultural week for language classes </w:t>
      </w:r>
      <w:proofErr w:type="spellStart"/>
      <w:r>
        <w:t>Mr</w:t>
      </w:r>
      <w:proofErr w:type="spellEnd"/>
      <w:r>
        <w:t xml:space="preserve"> Polo</w:t>
      </w:r>
      <w:r w:rsidR="00716614">
        <w:t xml:space="preserve"> </w:t>
      </w:r>
    </w:p>
    <w:p w14:paraId="3638D9B5" w14:textId="40C431F7" w:rsidR="003D2734" w:rsidRDefault="003D2734" w:rsidP="003D2734">
      <w:pPr>
        <w:pStyle w:val="ListParagraph"/>
        <w:ind w:left="1440"/>
      </w:pPr>
      <w:r>
        <w:t xml:space="preserve">Lexi motion to </w:t>
      </w:r>
      <w:proofErr w:type="gramStart"/>
      <w:r>
        <w:t>approve;  Kristen</w:t>
      </w:r>
      <w:proofErr w:type="gramEnd"/>
      <w:r>
        <w:t xml:space="preserve"> 2</w:t>
      </w:r>
      <w:r w:rsidRPr="003D2734">
        <w:rPr>
          <w:vertAlign w:val="superscript"/>
        </w:rPr>
        <w:t>nd</w:t>
      </w:r>
      <w:r>
        <w:t xml:space="preserve"> - approved</w:t>
      </w:r>
    </w:p>
    <w:p w14:paraId="7F2B2BB6" w14:textId="77777777" w:rsidR="003D2734" w:rsidRDefault="003D2734" w:rsidP="003D2734">
      <w:pPr>
        <w:pStyle w:val="ListParagraph"/>
        <w:ind w:left="1440"/>
      </w:pPr>
    </w:p>
    <w:p w14:paraId="70B88B40" w14:textId="64844CD6" w:rsidR="00872BBB" w:rsidRDefault="00C57250" w:rsidP="001549BA">
      <w:pPr>
        <w:pStyle w:val="ListParagraph"/>
        <w:numPr>
          <w:ilvl w:val="0"/>
          <w:numId w:val="2"/>
        </w:numPr>
      </w:pPr>
      <w:r>
        <w:t>Debate State Entrance fees</w:t>
      </w:r>
      <w:r w:rsidR="007D262F">
        <w:t xml:space="preserve"> </w:t>
      </w:r>
      <w:r w:rsidR="004214C5">
        <w:t xml:space="preserve">$100 </w:t>
      </w:r>
      <w:r w:rsidR="007D262F">
        <w:t xml:space="preserve">Ms. </w:t>
      </w:r>
      <w:r w:rsidR="004214C5">
        <w:t>O’Connor</w:t>
      </w:r>
    </w:p>
    <w:p w14:paraId="7A97721E" w14:textId="369D1FA0" w:rsidR="003D2734" w:rsidRDefault="004214C5" w:rsidP="003D2734">
      <w:pPr>
        <w:pStyle w:val="ListParagraph"/>
        <w:ind w:left="1440"/>
      </w:pPr>
      <w:r>
        <w:t xml:space="preserve">Lori </w:t>
      </w:r>
      <w:r w:rsidR="003D2734">
        <w:t>motion to approve; Lexi 2</w:t>
      </w:r>
      <w:r w:rsidR="003D2734" w:rsidRPr="003D2734">
        <w:rPr>
          <w:vertAlign w:val="superscript"/>
        </w:rPr>
        <w:t>nd</w:t>
      </w:r>
      <w:r w:rsidR="003D2734">
        <w:t xml:space="preserve"> - </w:t>
      </w:r>
      <w:proofErr w:type="gramStart"/>
      <w:r w:rsidR="003D2734">
        <w:t>approved</w:t>
      </w:r>
      <w:proofErr w:type="gramEnd"/>
    </w:p>
    <w:p w14:paraId="212098ED" w14:textId="77777777" w:rsidR="003D2734" w:rsidRDefault="003D2734" w:rsidP="003D2734">
      <w:pPr>
        <w:pStyle w:val="ListParagraph"/>
        <w:ind w:left="1440"/>
      </w:pPr>
    </w:p>
    <w:p w14:paraId="059C9372" w14:textId="407B0C80" w:rsidR="001549BA" w:rsidRDefault="00C57250" w:rsidP="00726520">
      <w:pPr>
        <w:pStyle w:val="ListParagraph"/>
        <w:numPr>
          <w:ilvl w:val="0"/>
          <w:numId w:val="2"/>
        </w:numPr>
      </w:pPr>
      <w:r>
        <w:t xml:space="preserve">Project STAR (Supporting teens at risk) </w:t>
      </w:r>
      <w:r w:rsidR="00CE3603">
        <w:t>$1500</w:t>
      </w:r>
      <w:r w:rsidR="00726520">
        <w:t xml:space="preserve"> - </w:t>
      </w:r>
      <w:r w:rsidR="00CE3603">
        <w:t>M</w:t>
      </w:r>
      <w:r w:rsidR="00726520">
        <w:t>r.</w:t>
      </w:r>
      <w:r w:rsidR="00CE3603">
        <w:t xml:space="preserve"> </w:t>
      </w:r>
      <w:r w:rsidR="00726520">
        <w:t>Mitchell</w:t>
      </w:r>
    </w:p>
    <w:p w14:paraId="76695DF2" w14:textId="3D2483B5" w:rsidR="00CE3603" w:rsidRDefault="00CE3603" w:rsidP="00CE3603">
      <w:pPr>
        <w:pStyle w:val="ListParagraph"/>
        <w:ind w:left="1440"/>
      </w:pPr>
      <w:r>
        <w:t>Tom motion to approve – Kristen 2</w:t>
      </w:r>
      <w:r w:rsidRPr="00CE3603">
        <w:rPr>
          <w:vertAlign w:val="superscript"/>
        </w:rPr>
        <w:t>nd</w:t>
      </w:r>
      <w:r>
        <w:t xml:space="preserve"> - </w:t>
      </w:r>
      <w:proofErr w:type="gramStart"/>
      <w:r>
        <w:t>approved</w:t>
      </w:r>
      <w:proofErr w:type="gramEnd"/>
    </w:p>
    <w:p w14:paraId="31B976C7" w14:textId="77777777" w:rsidR="00BB0D47" w:rsidRDefault="00BB0D47" w:rsidP="005000D4">
      <w:pPr>
        <w:pStyle w:val="ListParagraph"/>
      </w:pPr>
    </w:p>
    <w:p w14:paraId="2C8531AF" w14:textId="3EAC0824" w:rsidR="005000D4" w:rsidRDefault="005000D4" w:rsidP="005000D4">
      <w:pPr>
        <w:pStyle w:val="ListParagraph"/>
        <w:numPr>
          <w:ilvl w:val="0"/>
          <w:numId w:val="1"/>
        </w:numPr>
      </w:pPr>
      <w:r>
        <w:t>Ho</w:t>
      </w:r>
      <w:r w:rsidR="009F5193">
        <w:t xml:space="preserve">spitality </w:t>
      </w:r>
      <w:r>
        <w:t>(Committee</w:t>
      </w:r>
      <w:r w:rsidR="009F5193">
        <w:t xml:space="preserve"> Co-chair</w:t>
      </w:r>
      <w:r w:rsidR="00E43D02">
        <w:t xml:space="preserve"> Fernanda</w:t>
      </w:r>
      <w:r w:rsidR="004B0103">
        <w:t xml:space="preserve"> </w:t>
      </w:r>
      <w:proofErr w:type="spellStart"/>
      <w:r w:rsidR="004B0103">
        <w:t>Dalcanale</w:t>
      </w:r>
      <w:proofErr w:type="spellEnd"/>
      <w:r>
        <w:t xml:space="preserve">) </w:t>
      </w:r>
    </w:p>
    <w:p w14:paraId="0A70A709" w14:textId="4A2302C4" w:rsidR="00B12AD5" w:rsidRDefault="00B12AD5" w:rsidP="005000D4">
      <w:pPr>
        <w:pStyle w:val="ListParagraph"/>
      </w:pPr>
      <w:r>
        <w:t xml:space="preserve">Christmas holiday treats – only spent </w:t>
      </w:r>
      <w:proofErr w:type="gramStart"/>
      <w:r>
        <w:t>$483</w:t>
      </w:r>
      <w:proofErr w:type="gramEnd"/>
    </w:p>
    <w:p w14:paraId="47D215B0" w14:textId="6CA0013A" w:rsidR="00B12AD5" w:rsidRDefault="00B12AD5" w:rsidP="005000D4">
      <w:pPr>
        <w:pStyle w:val="ListParagraph"/>
      </w:pPr>
      <w:r>
        <w:t>Screenagers – brought in snack</w:t>
      </w:r>
      <w:r w:rsidR="000255D1">
        <w:t>s</w:t>
      </w:r>
      <w:r>
        <w:t xml:space="preserve"> for </w:t>
      </w:r>
      <w:proofErr w:type="gramStart"/>
      <w:r>
        <w:t>$235</w:t>
      </w:r>
      <w:proofErr w:type="gramEnd"/>
    </w:p>
    <w:p w14:paraId="2B2C04B2" w14:textId="416FA2F5" w:rsidR="00E43D02" w:rsidRDefault="00202F9B" w:rsidP="005000D4">
      <w:pPr>
        <w:pStyle w:val="ListParagraph"/>
      </w:pPr>
      <w:r>
        <w:t>Mexican fiesta for conferences</w:t>
      </w:r>
      <w:r w:rsidR="000255D1">
        <w:t xml:space="preserve"> – budgeted $800 but only spent </w:t>
      </w:r>
      <w:proofErr w:type="gramStart"/>
      <w:r w:rsidR="000255D1">
        <w:t>$238</w:t>
      </w:r>
      <w:proofErr w:type="gramEnd"/>
    </w:p>
    <w:p w14:paraId="00365900" w14:textId="77777777" w:rsidR="000255D1" w:rsidRDefault="000255D1" w:rsidP="005000D4">
      <w:pPr>
        <w:pStyle w:val="ListParagraph"/>
      </w:pPr>
    </w:p>
    <w:p w14:paraId="1DF9D9CD" w14:textId="6133BFC6" w:rsidR="00837981" w:rsidRDefault="00837981" w:rsidP="005000D4">
      <w:pPr>
        <w:pStyle w:val="ListParagraph"/>
      </w:pPr>
      <w:r>
        <w:t xml:space="preserve">Breakfast burritos before </w:t>
      </w:r>
      <w:r w:rsidR="00D5281A">
        <w:t>spring break for teachers/staff</w:t>
      </w:r>
    </w:p>
    <w:p w14:paraId="47EBE043" w14:textId="1F28D8C4" w:rsidR="005000D4" w:rsidRDefault="00E43D02" w:rsidP="005000D4">
      <w:pPr>
        <w:pStyle w:val="ListParagraph"/>
      </w:pPr>
      <w:r>
        <w:t>May</w:t>
      </w:r>
      <w:r w:rsidR="007D6F40">
        <w:t xml:space="preserve"> 6-10</w:t>
      </w:r>
      <w:r>
        <w:t xml:space="preserve"> – teacher appreciation week</w:t>
      </w:r>
      <w:r w:rsidR="005000D4">
        <w:t xml:space="preserve"> </w:t>
      </w:r>
      <w:r w:rsidR="00052129">
        <w:t xml:space="preserve">– hire the dessert food </w:t>
      </w:r>
      <w:r w:rsidR="007D6F40">
        <w:t>truck</w:t>
      </w:r>
      <w:r w:rsidR="004E05F2">
        <w:t xml:space="preserve"> (May 7)</w:t>
      </w:r>
      <w:r w:rsidR="007D6F40">
        <w:t>; s</w:t>
      </w:r>
      <w:r w:rsidR="00052129">
        <w:t xml:space="preserve">nack grab and </w:t>
      </w:r>
      <w:proofErr w:type="gramStart"/>
      <w:r w:rsidR="00052129">
        <w:t>go</w:t>
      </w:r>
      <w:proofErr w:type="gramEnd"/>
    </w:p>
    <w:p w14:paraId="4ADF3578" w14:textId="77777777" w:rsidR="007D6F40" w:rsidRDefault="007D6F40" w:rsidP="005000D4">
      <w:pPr>
        <w:pStyle w:val="ListParagraph"/>
      </w:pPr>
    </w:p>
    <w:p w14:paraId="4FDEDDE5" w14:textId="20B5F6AF" w:rsidR="00E43D02" w:rsidRDefault="00E43D02" w:rsidP="00C1067C">
      <w:pPr>
        <w:pStyle w:val="ListParagraph"/>
        <w:numPr>
          <w:ilvl w:val="0"/>
          <w:numId w:val="1"/>
        </w:numPr>
      </w:pPr>
      <w:r>
        <w:t xml:space="preserve">Online Auction (Chair </w:t>
      </w:r>
      <w:r w:rsidR="001E7B2D">
        <w:t>–</w:t>
      </w:r>
      <w:r>
        <w:t xml:space="preserve"> Lori</w:t>
      </w:r>
      <w:r w:rsidR="001E7B2D">
        <w:t xml:space="preserve"> Weigel</w:t>
      </w:r>
      <w:r>
        <w:t>)</w:t>
      </w:r>
    </w:p>
    <w:p w14:paraId="1DCB47AD" w14:textId="57D620A6" w:rsidR="00E43D02" w:rsidRDefault="0091441A" w:rsidP="00E43D02">
      <w:pPr>
        <w:pStyle w:val="ListParagraph"/>
      </w:pPr>
      <w:r>
        <w:t>First week of April</w:t>
      </w:r>
      <w:r w:rsidR="00B030D1">
        <w:t xml:space="preserve"> – April 4-</w:t>
      </w:r>
      <w:r w:rsidR="000219B0">
        <w:t>7</w:t>
      </w:r>
    </w:p>
    <w:p w14:paraId="0E92DB42" w14:textId="10E9115C" w:rsidR="00E63EBD" w:rsidRDefault="00E63EBD" w:rsidP="00E43D02">
      <w:pPr>
        <w:pStyle w:val="ListParagraph"/>
      </w:pPr>
      <w:r>
        <w:lastRenderedPageBreak/>
        <w:t xml:space="preserve">Started collecting </w:t>
      </w:r>
      <w:r w:rsidR="003765A3">
        <w:t>donations.</w:t>
      </w:r>
    </w:p>
    <w:p w14:paraId="4F19BB2F" w14:textId="77777777" w:rsidR="005F0F4E" w:rsidRDefault="005F0F4E" w:rsidP="00E43D02">
      <w:pPr>
        <w:pStyle w:val="ListParagraph"/>
      </w:pPr>
    </w:p>
    <w:p w14:paraId="6A465BFE" w14:textId="48EE65C9" w:rsidR="000D27BA" w:rsidRDefault="000D27BA" w:rsidP="00C1067C">
      <w:pPr>
        <w:pStyle w:val="ListParagraph"/>
        <w:numPr>
          <w:ilvl w:val="0"/>
          <w:numId w:val="1"/>
        </w:numPr>
      </w:pPr>
      <w:r>
        <w:t>Student council</w:t>
      </w:r>
      <w:r w:rsidR="00CF5CC1">
        <w:t xml:space="preserve"> </w:t>
      </w:r>
      <w:r w:rsidR="00C43F3D">
        <w:t>–</w:t>
      </w:r>
      <w:r w:rsidR="00CF5CC1">
        <w:t xml:space="preserve"> </w:t>
      </w:r>
      <w:r w:rsidR="00C43F3D">
        <w:t>Annabel and Hailey</w:t>
      </w:r>
    </w:p>
    <w:p w14:paraId="4E377FFD" w14:textId="77777777" w:rsidR="00C554D4" w:rsidRDefault="00C554D4" w:rsidP="001C2D98">
      <w:pPr>
        <w:pStyle w:val="ListParagraph"/>
      </w:pPr>
      <w:r>
        <w:t xml:space="preserve">Wish Week success. </w:t>
      </w:r>
    </w:p>
    <w:p w14:paraId="59837FE2" w14:textId="77777777" w:rsidR="00C554D4" w:rsidRDefault="001C2D98" w:rsidP="00C554D4">
      <w:pPr>
        <w:pStyle w:val="ListParagraph"/>
      </w:pPr>
      <w:r>
        <w:t xml:space="preserve">Have 6 new members </w:t>
      </w:r>
      <w:r w:rsidR="003B65A9">
        <w:t xml:space="preserve">– 4 freshmen and 2 </w:t>
      </w:r>
      <w:proofErr w:type="gramStart"/>
      <w:r w:rsidR="003B65A9">
        <w:t>sophomores</w:t>
      </w:r>
      <w:proofErr w:type="gramEnd"/>
    </w:p>
    <w:p w14:paraId="724C9140" w14:textId="082DA0EE" w:rsidR="00DF66FF" w:rsidRDefault="003B65A9" w:rsidP="00C554D4">
      <w:pPr>
        <w:pStyle w:val="ListParagraph"/>
      </w:pPr>
      <w:r>
        <w:t>Prom is next</w:t>
      </w:r>
      <w:r w:rsidR="00C554D4">
        <w:t>!</w:t>
      </w:r>
    </w:p>
    <w:p w14:paraId="0B435F79" w14:textId="77777777" w:rsidR="00C554D4" w:rsidRDefault="00C554D4" w:rsidP="00C554D4">
      <w:pPr>
        <w:pStyle w:val="ListParagraph"/>
      </w:pPr>
    </w:p>
    <w:p w14:paraId="1485AB2E" w14:textId="24CDEE80" w:rsidR="00000E0F" w:rsidRDefault="00000E0F" w:rsidP="00C1067C">
      <w:pPr>
        <w:pStyle w:val="ListParagraph"/>
        <w:numPr>
          <w:ilvl w:val="0"/>
          <w:numId w:val="1"/>
        </w:numPr>
      </w:pPr>
      <w:r>
        <w:t xml:space="preserve">Scholarships </w:t>
      </w:r>
      <w:r w:rsidR="001E7B2D">
        <w:t>–</w:t>
      </w:r>
      <w:r>
        <w:t xml:space="preserve"> </w:t>
      </w:r>
      <w:r w:rsidR="001E7B2D">
        <w:t>Committee chair (Audra Perez)</w:t>
      </w:r>
    </w:p>
    <w:p w14:paraId="3C618DAF" w14:textId="3FAA3030" w:rsidR="00000E0F" w:rsidRDefault="006D0299" w:rsidP="00000E0F">
      <w:pPr>
        <w:pStyle w:val="ListParagraph"/>
      </w:pPr>
      <w:r>
        <w:t xml:space="preserve">5 of </w:t>
      </w:r>
      <w:r w:rsidR="00423EDF">
        <w:t>$</w:t>
      </w:r>
      <w:r>
        <w:t>1,000 each</w:t>
      </w:r>
    </w:p>
    <w:p w14:paraId="2C38FB86" w14:textId="446E55EC" w:rsidR="006D0299" w:rsidRDefault="00B83EEB" w:rsidP="00000E0F">
      <w:pPr>
        <w:pStyle w:val="ListParagraph"/>
      </w:pPr>
      <w:r>
        <w:t xml:space="preserve">Kim </w:t>
      </w:r>
      <w:proofErr w:type="gramStart"/>
      <w:r>
        <w:t>Hughes</w:t>
      </w:r>
      <w:proofErr w:type="gramEnd"/>
      <w:r>
        <w:t xml:space="preserve"> counseling secretary</w:t>
      </w:r>
      <w:r w:rsidR="00EB0FC2">
        <w:t xml:space="preserve"> is the contact. </w:t>
      </w:r>
      <w:r>
        <w:t xml:space="preserve"> </w:t>
      </w:r>
    </w:p>
    <w:p w14:paraId="5C144C9F" w14:textId="29A451EF" w:rsidR="00B244D8" w:rsidRDefault="00907014" w:rsidP="00000E0F">
      <w:pPr>
        <w:pStyle w:val="ListParagraph"/>
      </w:pPr>
      <w:r>
        <w:t>May 9 is the award ceremony</w:t>
      </w:r>
      <w:r w:rsidR="00C554D4">
        <w:t xml:space="preserve"> that Audra will cover. </w:t>
      </w:r>
    </w:p>
    <w:p w14:paraId="24E0D1F1" w14:textId="3B9C2AAD" w:rsidR="00C554D4" w:rsidRDefault="00C554D4" w:rsidP="00000E0F">
      <w:pPr>
        <w:pStyle w:val="ListParagraph"/>
      </w:pPr>
      <w:r>
        <w:t xml:space="preserve">Two volunteers selected to review anonymized </w:t>
      </w:r>
      <w:proofErr w:type="gramStart"/>
      <w:r>
        <w:t>essays</w:t>
      </w:r>
      <w:proofErr w:type="gramEnd"/>
    </w:p>
    <w:p w14:paraId="24EC90C6" w14:textId="77777777" w:rsidR="00E06E22" w:rsidRDefault="00E06E22" w:rsidP="00E06E22">
      <w:pPr>
        <w:pStyle w:val="ListParagraph"/>
      </w:pPr>
    </w:p>
    <w:p w14:paraId="023BBB93" w14:textId="1B283022" w:rsidR="005000D4" w:rsidRDefault="000D27BA" w:rsidP="00C1067C">
      <w:pPr>
        <w:pStyle w:val="ListParagraph"/>
        <w:numPr>
          <w:ilvl w:val="0"/>
          <w:numId w:val="1"/>
        </w:numPr>
      </w:pPr>
      <w:r>
        <w:t>A</w:t>
      </w:r>
      <w:r w:rsidR="005000D4">
        <w:t>fter Prom (</w:t>
      </w:r>
      <w:r w:rsidR="00BA0855">
        <w:t>C</w:t>
      </w:r>
      <w:r w:rsidR="005766C8">
        <w:t>hair Kristen Payne</w:t>
      </w:r>
      <w:r w:rsidR="00E43D02">
        <w:t>)</w:t>
      </w:r>
    </w:p>
    <w:p w14:paraId="350D5C64" w14:textId="0FB807AA" w:rsidR="004A27F3" w:rsidRDefault="00EE576A" w:rsidP="005000D4">
      <w:pPr>
        <w:pStyle w:val="ListParagraph"/>
      </w:pPr>
      <w:r>
        <w:t xml:space="preserve">Grant application for </w:t>
      </w:r>
      <w:r w:rsidR="004A27F3">
        <w:t xml:space="preserve">Golden Foundation – due March 1. </w:t>
      </w:r>
    </w:p>
    <w:p w14:paraId="75826882" w14:textId="4E995EDA" w:rsidR="004A27F3" w:rsidRDefault="004A27F3" w:rsidP="005000D4">
      <w:pPr>
        <w:pStyle w:val="ListParagraph"/>
      </w:pPr>
      <w:r>
        <w:t xml:space="preserve">List of people who want to </w:t>
      </w:r>
      <w:proofErr w:type="gramStart"/>
      <w:r>
        <w:t>volunteer</w:t>
      </w:r>
      <w:proofErr w:type="gramEnd"/>
    </w:p>
    <w:p w14:paraId="4615948B" w14:textId="77A569B6" w:rsidR="00215BFE" w:rsidRDefault="00215BFE" w:rsidP="005000D4">
      <w:pPr>
        <w:pStyle w:val="ListParagraph"/>
      </w:pPr>
      <w:r>
        <w:t>April 20</w:t>
      </w:r>
      <w:r w:rsidRPr="00215BFE">
        <w:rPr>
          <w:vertAlign w:val="superscript"/>
        </w:rPr>
        <w:t>th</w:t>
      </w:r>
      <w:r>
        <w:t xml:space="preserve"> is the </w:t>
      </w:r>
      <w:proofErr w:type="gramStart"/>
      <w:r>
        <w:t>date</w:t>
      </w:r>
      <w:proofErr w:type="gramEnd"/>
    </w:p>
    <w:p w14:paraId="2308AF8A" w14:textId="77777777" w:rsidR="00215BFE" w:rsidRDefault="00215BFE" w:rsidP="005000D4">
      <w:pPr>
        <w:pStyle w:val="ListParagraph"/>
      </w:pPr>
    </w:p>
    <w:p w14:paraId="67A2C32C" w14:textId="30EA220D" w:rsidR="00215BFE" w:rsidRDefault="00AD012C" w:rsidP="0005009F">
      <w:pPr>
        <w:pStyle w:val="ListParagraph"/>
        <w:numPr>
          <w:ilvl w:val="0"/>
          <w:numId w:val="1"/>
        </w:numPr>
      </w:pPr>
      <w:r>
        <w:t>Open Position still: Marketing</w:t>
      </w:r>
      <w:r w:rsidR="00215BFE">
        <w:t xml:space="preserve"> </w:t>
      </w:r>
    </w:p>
    <w:p w14:paraId="3A664517" w14:textId="303C2958" w:rsidR="008D0EA0" w:rsidRDefault="008D0EA0" w:rsidP="001C4488">
      <w:pPr>
        <w:ind w:left="360"/>
      </w:pPr>
      <w:r w:rsidRPr="00941FBC">
        <w:rPr>
          <w:b/>
          <w:bCs/>
        </w:rPr>
        <w:t>ADDENDUM:</w:t>
      </w:r>
      <w:r>
        <w:t xml:space="preserve"> Vote of Board to approve Quick Response Grant Request by</w:t>
      </w:r>
      <w:r w:rsidR="00941FBC">
        <w:t xml:space="preserve"> Sarah Pokorney</w:t>
      </w:r>
    </w:p>
    <w:p w14:paraId="1F52E3C4" w14:textId="25E88FE3" w:rsidR="008D0EA0" w:rsidRDefault="008D0EA0" w:rsidP="001C4488">
      <w:pPr>
        <w:ind w:left="360"/>
      </w:pPr>
      <w:r>
        <w:t>Approved:</w:t>
      </w:r>
    </w:p>
    <w:p w14:paraId="7A891F40" w14:textId="77777777" w:rsidR="008D0EA0" w:rsidRDefault="008D0EA0" w:rsidP="008D0EA0">
      <w:pPr>
        <w:ind w:left="360"/>
      </w:pPr>
      <w:r>
        <w:t xml:space="preserve">Topic: Sexual Assault -   Katie Koestner addresses sexual assault, respect, consent, healthy decision-making, and alcohol, while inspiring students to become active bystanders in their community. To both educate and inspire at the same time can be a challenge, but this is exactly what Katie accomplishes with her program. Katie shares her story as she weaves in key issues on sexual assault to meet the guidelines of VAWA and </w:t>
      </w:r>
      <w:proofErr w:type="gramStart"/>
      <w:r>
        <w:t>Title IX, and</w:t>
      </w:r>
      <w:proofErr w:type="gramEnd"/>
      <w:r>
        <w:t xml:space="preserve"> comply with federal mandates.</w:t>
      </w:r>
    </w:p>
    <w:p w14:paraId="7980C88B" w14:textId="77777777" w:rsidR="008D0EA0" w:rsidRDefault="008D0EA0" w:rsidP="008D0EA0">
      <w:pPr>
        <w:ind w:left="360"/>
      </w:pPr>
      <w:r>
        <w:t>Timeframe: April</w:t>
      </w:r>
    </w:p>
    <w:p w14:paraId="5C9A64B8" w14:textId="77777777" w:rsidR="008D0EA0" w:rsidRDefault="008D0EA0" w:rsidP="008D0EA0">
      <w:pPr>
        <w:ind w:left="360"/>
      </w:pPr>
      <w:r>
        <w:t>Audience: Seniors, and may also include Juniors</w:t>
      </w:r>
    </w:p>
    <w:p w14:paraId="351BE9C9" w14:textId="2A16DA29" w:rsidR="008D0EA0" w:rsidRDefault="008D0EA0" w:rsidP="008D0EA0">
      <w:pPr>
        <w:ind w:left="360"/>
      </w:pPr>
      <w:r>
        <w:t>Cost: $2250</w:t>
      </w:r>
    </w:p>
    <w:p w14:paraId="2E37FEDC" w14:textId="77777777" w:rsidR="008D0EA0" w:rsidRDefault="008D0EA0" w:rsidP="001C4488">
      <w:pPr>
        <w:ind w:left="360"/>
      </w:pPr>
    </w:p>
    <w:p w14:paraId="0E898026" w14:textId="35390747" w:rsidR="001C4488" w:rsidRPr="00941FBC" w:rsidRDefault="001C4488" w:rsidP="001C4488">
      <w:pPr>
        <w:ind w:left="360"/>
        <w:rPr>
          <w:b/>
          <w:bCs/>
        </w:rPr>
      </w:pPr>
      <w:r w:rsidRPr="00941FBC">
        <w:rPr>
          <w:b/>
          <w:bCs/>
        </w:rPr>
        <w:t>Attendees:</w:t>
      </w:r>
    </w:p>
    <w:p w14:paraId="5E6E94D4" w14:textId="508408A1" w:rsidR="001C4488" w:rsidRDefault="001C4488" w:rsidP="001C4488">
      <w:pPr>
        <w:ind w:left="360"/>
      </w:pPr>
      <w:r>
        <w:t>Carole Goodspeed</w:t>
      </w:r>
    </w:p>
    <w:p w14:paraId="2169BD55" w14:textId="0CA14460" w:rsidR="001C4488" w:rsidRDefault="007601EF" w:rsidP="001C4488">
      <w:pPr>
        <w:ind w:left="360"/>
      </w:pPr>
      <w:r>
        <w:t xml:space="preserve">Fernanda </w:t>
      </w:r>
      <w:proofErr w:type="spellStart"/>
      <w:r>
        <w:t>Dalcan</w:t>
      </w:r>
      <w:r w:rsidR="008A229B">
        <w:t>a</w:t>
      </w:r>
      <w:r>
        <w:t>le</w:t>
      </w:r>
      <w:proofErr w:type="spellEnd"/>
      <w:r w:rsidR="00A806A6">
        <w:t xml:space="preserve"> (online)</w:t>
      </w:r>
    </w:p>
    <w:p w14:paraId="19BBA32C" w14:textId="20711EE1" w:rsidR="001C4488" w:rsidRDefault="001C4488" w:rsidP="007601EF">
      <w:pPr>
        <w:ind w:left="360"/>
      </w:pPr>
      <w:r>
        <w:t>Lexi Owens</w:t>
      </w:r>
    </w:p>
    <w:p w14:paraId="677E8392" w14:textId="7668B8D8" w:rsidR="001C4488" w:rsidRDefault="001C4488" w:rsidP="007601EF">
      <w:pPr>
        <w:ind w:left="360"/>
      </w:pPr>
      <w:r>
        <w:t>Audra Perez</w:t>
      </w:r>
    </w:p>
    <w:p w14:paraId="2D27A5F7" w14:textId="419D35C5" w:rsidR="00A806A6" w:rsidRDefault="00A806A6" w:rsidP="007601EF">
      <w:pPr>
        <w:ind w:left="360"/>
      </w:pPr>
      <w:r>
        <w:t>David Perez</w:t>
      </w:r>
    </w:p>
    <w:p w14:paraId="3E9B74EB" w14:textId="4C31CAD6" w:rsidR="004B0103" w:rsidRDefault="001C4488" w:rsidP="00EB5C30">
      <w:pPr>
        <w:ind w:left="360"/>
      </w:pPr>
      <w:r>
        <w:t xml:space="preserve">Lori Weigel </w:t>
      </w:r>
    </w:p>
    <w:p w14:paraId="79AEA1D7" w14:textId="77777777" w:rsidR="00EB5C30" w:rsidRDefault="00915C76" w:rsidP="007601EF">
      <w:pPr>
        <w:ind w:left="360"/>
      </w:pPr>
      <w:r>
        <w:lastRenderedPageBreak/>
        <w:t>Krist</w:t>
      </w:r>
      <w:r w:rsidR="004E359E">
        <w:t>in Payne</w:t>
      </w:r>
      <w:r w:rsidR="00930328">
        <w:t xml:space="preserve"> </w:t>
      </w:r>
      <w:r w:rsidR="00EB5C30">
        <w:t>(online)</w:t>
      </w:r>
    </w:p>
    <w:p w14:paraId="32AA5B47" w14:textId="56F493F3" w:rsidR="00915C76" w:rsidRDefault="00EB5C30" w:rsidP="007601EF">
      <w:pPr>
        <w:ind w:left="360"/>
      </w:pPr>
      <w:r>
        <w:t xml:space="preserve">Tom </w:t>
      </w:r>
      <w:r w:rsidR="00930328">
        <w:t xml:space="preserve"> </w:t>
      </w:r>
    </w:p>
    <w:p w14:paraId="40FBA808" w14:textId="4F265017" w:rsidR="0005009F" w:rsidRDefault="00A806A6" w:rsidP="007601EF">
      <w:pPr>
        <w:ind w:left="360"/>
      </w:pPr>
      <w:r>
        <w:t>Annabel</w:t>
      </w:r>
      <w:r w:rsidR="005766C8">
        <w:t xml:space="preserve"> and Hailey</w:t>
      </w:r>
      <w:r w:rsidR="0005009F">
        <w:t xml:space="preserve"> from Student council</w:t>
      </w:r>
    </w:p>
    <w:p w14:paraId="52445678" w14:textId="77777777" w:rsidR="004B0103" w:rsidRDefault="004B0103" w:rsidP="007601EF">
      <w:pPr>
        <w:ind w:left="360"/>
      </w:pPr>
    </w:p>
    <w:sectPr w:rsidR="004B0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24B2"/>
    <w:multiLevelType w:val="hybridMultilevel"/>
    <w:tmpl w:val="0FBE3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8B3722"/>
    <w:multiLevelType w:val="hybridMultilevel"/>
    <w:tmpl w:val="15CCA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789196">
    <w:abstractNumId w:val="1"/>
  </w:num>
  <w:num w:numId="2" w16cid:durableId="66185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7C"/>
    <w:rsid w:val="00000E0F"/>
    <w:rsid w:val="000219B0"/>
    <w:rsid w:val="000255D1"/>
    <w:rsid w:val="0005009F"/>
    <w:rsid w:val="00052129"/>
    <w:rsid w:val="000B6E25"/>
    <w:rsid w:val="000D27BA"/>
    <w:rsid w:val="000F1986"/>
    <w:rsid w:val="001549BA"/>
    <w:rsid w:val="001841CE"/>
    <w:rsid w:val="001A67C7"/>
    <w:rsid w:val="001B1DB0"/>
    <w:rsid w:val="001C2D98"/>
    <w:rsid w:val="001C4488"/>
    <w:rsid w:val="001D7B7C"/>
    <w:rsid w:val="001E11A7"/>
    <w:rsid w:val="001E7B2D"/>
    <w:rsid w:val="00202F9B"/>
    <w:rsid w:val="00215BFE"/>
    <w:rsid w:val="00251391"/>
    <w:rsid w:val="002A2104"/>
    <w:rsid w:val="002C49C1"/>
    <w:rsid w:val="002E3DD4"/>
    <w:rsid w:val="00322C6B"/>
    <w:rsid w:val="003270F3"/>
    <w:rsid w:val="00347634"/>
    <w:rsid w:val="003765A3"/>
    <w:rsid w:val="00385711"/>
    <w:rsid w:val="003B65A9"/>
    <w:rsid w:val="003D2734"/>
    <w:rsid w:val="003D59A9"/>
    <w:rsid w:val="004214C5"/>
    <w:rsid w:val="00423EDF"/>
    <w:rsid w:val="0047228B"/>
    <w:rsid w:val="00480669"/>
    <w:rsid w:val="0048103D"/>
    <w:rsid w:val="00485597"/>
    <w:rsid w:val="004A27F3"/>
    <w:rsid w:val="004B0103"/>
    <w:rsid w:val="004E05F2"/>
    <w:rsid w:val="004E359E"/>
    <w:rsid w:val="004F7992"/>
    <w:rsid w:val="005000D4"/>
    <w:rsid w:val="005766C8"/>
    <w:rsid w:val="005C2FC6"/>
    <w:rsid w:val="005F0F4E"/>
    <w:rsid w:val="005F5301"/>
    <w:rsid w:val="00613B25"/>
    <w:rsid w:val="00640642"/>
    <w:rsid w:val="00692D56"/>
    <w:rsid w:val="00695DB1"/>
    <w:rsid w:val="006B24D1"/>
    <w:rsid w:val="006C4FE8"/>
    <w:rsid w:val="006D0299"/>
    <w:rsid w:val="00716614"/>
    <w:rsid w:val="00726520"/>
    <w:rsid w:val="007601EF"/>
    <w:rsid w:val="00766F90"/>
    <w:rsid w:val="00791FEF"/>
    <w:rsid w:val="0079343F"/>
    <w:rsid w:val="007A654C"/>
    <w:rsid w:val="007B19E3"/>
    <w:rsid w:val="007D262F"/>
    <w:rsid w:val="007D6F40"/>
    <w:rsid w:val="007E7C21"/>
    <w:rsid w:val="00804357"/>
    <w:rsid w:val="00837981"/>
    <w:rsid w:val="00872BBB"/>
    <w:rsid w:val="008972AC"/>
    <w:rsid w:val="008A229B"/>
    <w:rsid w:val="008C44BC"/>
    <w:rsid w:val="008D0EA0"/>
    <w:rsid w:val="008F4070"/>
    <w:rsid w:val="00902BD2"/>
    <w:rsid w:val="00907014"/>
    <w:rsid w:val="0091441A"/>
    <w:rsid w:val="00914CF1"/>
    <w:rsid w:val="00915C76"/>
    <w:rsid w:val="00916B36"/>
    <w:rsid w:val="00930328"/>
    <w:rsid w:val="00941FBC"/>
    <w:rsid w:val="009853C7"/>
    <w:rsid w:val="009F5193"/>
    <w:rsid w:val="00A00A63"/>
    <w:rsid w:val="00A806A6"/>
    <w:rsid w:val="00AB58EC"/>
    <w:rsid w:val="00AD012C"/>
    <w:rsid w:val="00AD03EC"/>
    <w:rsid w:val="00B030D1"/>
    <w:rsid w:val="00B12AD5"/>
    <w:rsid w:val="00B159B7"/>
    <w:rsid w:val="00B244D8"/>
    <w:rsid w:val="00B3744C"/>
    <w:rsid w:val="00B46EB1"/>
    <w:rsid w:val="00B5732D"/>
    <w:rsid w:val="00B83EEB"/>
    <w:rsid w:val="00B902CB"/>
    <w:rsid w:val="00BA0855"/>
    <w:rsid w:val="00BB0D47"/>
    <w:rsid w:val="00BC320A"/>
    <w:rsid w:val="00BF1AC8"/>
    <w:rsid w:val="00C1067C"/>
    <w:rsid w:val="00C26241"/>
    <w:rsid w:val="00C40C98"/>
    <w:rsid w:val="00C43F3D"/>
    <w:rsid w:val="00C554D4"/>
    <w:rsid w:val="00C57250"/>
    <w:rsid w:val="00C671D2"/>
    <w:rsid w:val="00CE3603"/>
    <w:rsid w:val="00CF5CC1"/>
    <w:rsid w:val="00D5281A"/>
    <w:rsid w:val="00D54A9E"/>
    <w:rsid w:val="00DC4E65"/>
    <w:rsid w:val="00DF66FF"/>
    <w:rsid w:val="00E06E22"/>
    <w:rsid w:val="00E43D02"/>
    <w:rsid w:val="00E63EBD"/>
    <w:rsid w:val="00E66263"/>
    <w:rsid w:val="00E81276"/>
    <w:rsid w:val="00EA40D7"/>
    <w:rsid w:val="00EB0FC2"/>
    <w:rsid w:val="00EB5C30"/>
    <w:rsid w:val="00EE576A"/>
    <w:rsid w:val="00EE6007"/>
    <w:rsid w:val="00EF7433"/>
    <w:rsid w:val="00F2631A"/>
    <w:rsid w:val="00F5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747B"/>
  <w15:chartTrackingRefBased/>
  <w15:docId w15:val="{0BB49D74-FBC2-495A-902D-E5DA87AD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Weigel</dc:creator>
  <cp:keywords/>
  <dc:description/>
  <cp:lastModifiedBy>Lori Weigel</cp:lastModifiedBy>
  <cp:revision>66</cp:revision>
  <dcterms:created xsi:type="dcterms:W3CDTF">2024-02-14T00:48:00Z</dcterms:created>
  <dcterms:modified xsi:type="dcterms:W3CDTF">2024-02-27T04:14:00Z</dcterms:modified>
</cp:coreProperties>
</file>