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F72F6" w14:textId="77777777" w:rsidR="00CD408E" w:rsidRDefault="00CD408E">
      <w:r>
        <w:t xml:space="preserve">Golden High School PTA Meeting </w:t>
      </w:r>
    </w:p>
    <w:p w14:paraId="4004A04F" w14:textId="77D9C58B" w:rsidR="00B1372F" w:rsidRDefault="00CD408E">
      <w:r>
        <w:t xml:space="preserve">Tuesday, </w:t>
      </w:r>
      <w:r>
        <w:t>February 13, at 5:45</w:t>
      </w:r>
      <w:r>
        <w:t>pm GHS – Conference Room (Main office)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D408E" w:rsidRPr="00CD408E" w14:paraId="3C3AEE9C" w14:textId="77777777" w:rsidTr="00CD408E">
        <w:tc>
          <w:tcPr>
            <w:tcW w:w="0" w:type="auto"/>
            <w:tcMar>
              <w:top w:w="75" w:type="dxa"/>
              <w:left w:w="0" w:type="dxa"/>
              <w:bottom w:w="150" w:type="dxa"/>
              <w:right w:w="0" w:type="dxa"/>
            </w:tcMar>
            <w:hideMark/>
          </w:tcPr>
          <w:p w14:paraId="6F982E73" w14:textId="77777777" w:rsidR="00CD408E" w:rsidRPr="00CD408E" w:rsidRDefault="00CD408E" w:rsidP="00CD408E">
            <w:pPr>
              <w:spacing w:after="0" w:line="294" w:lineRule="atLeast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CD408E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42"/>
                <w:szCs w:val="42"/>
                <w14:ligatures w14:val="none"/>
              </w:rPr>
              <w:t>Agenda</w:t>
            </w:r>
          </w:p>
        </w:tc>
      </w:tr>
      <w:tr w:rsidR="00CD408E" w:rsidRPr="00CD408E" w14:paraId="599224DE" w14:textId="77777777" w:rsidTr="00CD408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3BE0A1D3" w14:textId="77777777" w:rsidR="00CD408E" w:rsidRPr="00CD408E" w:rsidRDefault="00CD408E" w:rsidP="00CD408E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ind w:left="945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CD408E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Welcome/Introductions (Carole Goodspeed)</w:t>
            </w:r>
          </w:p>
          <w:p w14:paraId="33ACFC9C" w14:textId="77777777" w:rsidR="00CD408E" w:rsidRPr="00CD408E" w:rsidRDefault="00CD408E" w:rsidP="00CD408E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ind w:left="945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CD408E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Review/Approve January 2024 meeting minutes (Lori Weigel)</w:t>
            </w:r>
          </w:p>
          <w:p w14:paraId="0E63C82A" w14:textId="77777777" w:rsidR="00CD408E" w:rsidRPr="00CD408E" w:rsidRDefault="00CD408E" w:rsidP="00CD408E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ind w:left="945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CD408E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Principal’s Report (Hal Templeton)</w:t>
            </w:r>
          </w:p>
          <w:p w14:paraId="25029E6B" w14:textId="77777777" w:rsidR="00CD408E" w:rsidRPr="00CD408E" w:rsidRDefault="00CD408E" w:rsidP="00CD408E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ind w:left="945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CD408E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Student Council updates</w:t>
            </w:r>
          </w:p>
          <w:p w14:paraId="70843A52" w14:textId="77777777" w:rsidR="00CD408E" w:rsidRPr="00CD408E" w:rsidRDefault="00CD408E" w:rsidP="00CD408E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ind w:left="945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CD408E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Treasurer’s Report (Lexi Owens)</w:t>
            </w:r>
          </w:p>
          <w:p w14:paraId="1BBE589F" w14:textId="77777777" w:rsidR="00CD408E" w:rsidRPr="00CD408E" w:rsidRDefault="00CD408E" w:rsidP="00CD408E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ind w:left="945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CD408E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Grants (Sara Page)</w:t>
            </w:r>
          </w:p>
          <w:p w14:paraId="705A96EA" w14:textId="77777777" w:rsidR="00CD408E" w:rsidRPr="00CD408E" w:rsidRDefault="00CD408E" w:rsidP="00CD408E">
            <w:pPr>
              <w:numPr>
                <w:ilvl w:val="1"/>
                <w:numId w:val="1"/>
              </w:numPr>
              <w:spacing w:before="100" w:beforeAutospacing="1" w:after="100" w:afterAutospacing="1" w:line="315" w:lineRule="atLeast"/>
              <w:ind w:left="189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CD408E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3 to review</w:t>
            </w:r>
          </w:p>
          <w:p w14:paraId="5E5C6FF7" w14:textId="77777777" w:rsidR="00CD408E" w:rsidRPr="00CD408E" w:rsidRDefault="00CD408E" w:rsidP="00CD408E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ind w:left="945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CD408E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Hospitality (Kristen Gustafson)</w:t>
            </w:r>
          </w:p>
          <w:p w14:paraId="1B40325F" w14:textId="48AC16A2" w:rsidR="00CD408E" w:rsidRPr="00CD408E" w:rsidRDefault="00CD408E" w:rsidP="00CD408E">
            <w:pPr>
              <w:numPr>
                <w:ilvl w:val="1"/>
                <w:numId w:val="1"/>
              </w:numPr>
              <w:spacing w:before="100" w:beforeAutospacing="1" w:after="100" w:afterAutospacing="1" w:line="315" w:lineRule="atLeast"/>
              <w:ind w:left="189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CD408E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 xml:space="preserve">Feb 13 parent / teacher conference meal signup open </w:t>
            </w:r>
          </w:p>
          <w:p w14:paraId="08D91F9C" w14:textId="77777777" w:rsidR="00CD408E" w:rsidRPr="00CD408E" w:rsidRDefault="00CD408E" w:rsidP="00CD408E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ind w:left="945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CD408E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Online Auction (Lori Weigel)</w:t>
            </w:r>
          </w:p>
          <w:p w14:paraId="0C9E66E3" w14:textId="77777777" w:rsidR="00CD408E" w:rsidRPr="00CD408E" w:rsidRDefault="00CD408E" w:rsidP="00CD408E">
            <w:pPr>
              <w:numPr>
                <w:ilvl w:val="1"/>
                <w:numId w:val="1"/>
              </w:numPr>
              <w:spacing w:before="100" w:beforeAutospacing="1" w:after="100" w:afterAutospacing="1" w:line="315" w:lineRule="atLeast"/>
              <w:ind w:left="189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CD408E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April 4-7</w:t>
            </w:r>
          </w:p>
          <w:p w14:paraId="33DDC352" w14:textId="77777777" w:rsidR="00CD408E" w:rsidRPr="00CD408E" w:rsidRDefault="00CD408E" w:rsidP="00CD408E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ind w:left="945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CD408E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After Prom</w:t>
            </w:r>
          </w:p>
          <w:p w14:paraId="5D9AE4BF" w14:textId="77777777" w:rsidR="00CD408E" w:rsidRPr="00CD408E" w:rsidRDefault="00CD408E" w:rsidP="00CD408E">
            <w:pPr>
              <w:numPr>
                <w:ilvl w:val="1"/>
                <w:numId w:val="1"/>
              </w:numPr>
              <w:spacing w:before="100" w:beforeAutospacing="1" w:after="100" w:afterAutospacing="1" w:line="315" w:lineRule="atLeast"/>
              <w:ind w:left="189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CD408E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April 20</w:t>
            </w:r>
          </w:p>
          <w:p w14:paraId="1A4669ED" w14:textId="77777777" w:rsidR="00CD408E" w:rsidRPr="00CD408E" w:rsidRDefault="00CD408E" w:rsidP="00CD408E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ind w:left="945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CD408E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Scholarships (Audra Perez)</w:t>
            </w:r>
          </w:p>
          <w:p w14:paraId="1A5A6A37" w14:textId="77777777" w:rsidR="00CD408E" w:rsidRPr="00CD408E" w:rsidRDefault="00CD408E" w:rsidP="00CD408E">
            <w:pPr>
              <w:numPr>
                <w:ilvl w:val="1"/>
                <w:numId w:val="1"/>
              </w:numPr>
              <w:spacing w:before="100" w:beforeAutospacing="1" w:after="100" w:afterAutospacing="1" w:line="315" w:lineRule="atLeast"/>
              <w:ind w:left="1890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CD408E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Posted as early as this week; due mid-</w:t>
            </w:r>
            <w:proofErr w:type="gramStart"/>
            <w:r w:rsidRPr="00CD408E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March</w:t>
            </w:r>
            <w:proofErr w:type="gramEnd"/>
          </w:p>
          <w:p w14:paraId="19A96D8A" w14:textId="77777777" w:rsidR="00CD408E" w:rsidRPr="00CD408E" w:rsidRDefault="00CD408E" w:rsidP="00CD408E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ind w:left="945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CD408E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Demon Dash 2024 (David Perez)</w:t>
            </w:r>
          </w:p>
          <w:p w14:paraId="13DC0B65" w14:textId="77777777" w:rsidR="00CD408E" w:rsidRPr="00CD408E" w:rsidRDefault="00CD408E" w:rsidP="00CD408E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ind w:left="945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CD408E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Website updates</w:t>
            </w:r>
          </w:p>
          <w:p w14:paraId="7BADE75F" w14:textId="77777777" w:rsidR="00CD408E" w:rsidRPr="00CD408E" w:rsidRDefault="00CD408E" w:rsidP="00CD408E">
            <w:pPr>
              <w:numPr>
                <w:ilvl w:val="0"/>
                <w:numId w:val="1"/>
              </w:numPr>
              <w:spacing w:before="100" w:beforeAutospacing="1" w:after="100" w:afterAutospacing="1" w:line="315" w:lineRule="atLeast"/>
              <w:ind w:left="945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</w:pPr>
            <w:r w:rsidRPr="00CD408E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14:ligatures w14:val="none"/>
              </w:rPr>
              <w:t>Other Business</w:t>
            </w:r>
          </w:p>
        </w:tc>
      </w:tr>
    </w:tbl>
    <w:p w14:paraId="5370E293" w14:textId="77777777" w:rsidR="00CD408E" w:rsidRDefault="00CD408E"/>
    <w:p w14:paraId="37F59DBE" w14:textId="195428EC" w:rsidR="00CD408E" w:rsidRDefault="00CD408E"/>
    <w:sectPr w:rsidR="00CD4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F1F44"/>
    <w:multiLevelType w:val="multilevel"/>
    <w:tmpl w:val="60982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6369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8E"/>
    <w:rsid w:val="00236862"/>
    <w:rsid w:val="003E2E0C"/>
    <w:rsid w:val="00B1372F"/>
    <w:rsid w:val="00CD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DAEB5"/>
  <w15:chartTrackingRefBased/>
  <w15:docId w15:val="{6E6E0B46-31C3-4788-9FA8-3CCC4A96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CD408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D4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8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23" w:color="auto"/>
                                <w:bottom w:val="single" w:sz="2" w:space="0" w:color="auto"/>
                                <w:right w:val="single" w:sz="2" w:space="23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Goodspeed</dc:creator>
  <cp:keywords/>
  <dc:description/>
  <cp:lastModifiedBy>Carole Goodspeed</cp:lastModifiedBy>
  <cp:revision>1</cp:revision>
  <dcterms:created xsi:type="dcterms:W3CDTF">2024-02-14T21:16:00Z</dcterms:created>
  <dcterms:modified xsi:type="dcterms:W3CDTF">2024-02-14T21:17:00Z</dcterms:modified>
</cp:coreProperties>
</file>