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D69D" w14:textId="207C9B28" w:rsidR="00E70C75" w:rsidRPr="00346F35" w:rsidRDefault="003B18E9">
      <w:pPr>
        <w:rPr>
          <w:b/>
          <w:bCs/>
        </w:rPr>
      </w:pPr>
      <w:r w:rsidRPr="00346F35">
        <w:rPr>
          <w:b/>
          <w:bCs/>
        </w:rPr>
        <w:t xml:space="preserve">GHS </w:t>
      </w:r>
      <w:r w:rsidR="002F4F3C" w:rsidRPr="00346F35">
        <w:rPr>
          <w:b/>
          <w:bCs/>
        </w:rPr>
        <w:t xml:space="preserve">PTA </w:t>
      </w:r>
      <w:r w:rsidR="003B0200" w:rsidRPr="00346F35">
        <w:rPr>
          <w:b/>
          <w:bCs/>
        </w:rPr>
        <w:t>SEPTEMBER</w:t>
      </w:r>
      <w:r w:rsidR="00D071CE" w:rsidRPr="00346F35">
        <w:rPr>
          <w:b/>
          <w:bCs/>
        </w:rPr>
        <w:t xml:space="preserve"> 2022</w:t>
      </w:r>
      <w:r w:rsidRPr="00346F35">
        <w:rPr>
          <w:b/>
          <w:bCs/>
        </w:rPr>
        <w:t xml:space="preserve"> MEETING</w:t>
      </w:r>
    </w:p>
    <w:p w14:paraId="18D3510E" w14:textId="4D2D5229" w:rsidR="002F4F3C" w:rsidRDefault="002F4F3C" w:rsidP="002F4F3C">
      <w:pPr>
        <w:pStyle w:val="ListParagraph"/>
        <w:numPr>
          <w:ilvl w:val="0"/>
          <w:numId w:val="1"/>
        </w:numPr>
      </w:pPr>
      <w:r>
        <w:t>Approve</w:t>
      </w:r>
      <w:r w:rsidR="003B18E9">
        <w:t>d</w:t>
      </w:r>
      <w:r>
        <w:t xml:space="preserve"> the minutes from </w:t>
      </w:r>
      <w:r w:rsidR="003B0200">
        <w:t>May</w:t>
      </w:r>
      <w:r w:rsidR="003B18E9">
        <w:t xml:space="preserve"> unanimously</w:t>
      </w:r>
    </w:p>
    <w:p w14:paraId="66AD3915" w14:textId="77777777" w:rsidR="003B0200" w:rsidRDefault="003B0200" w:rsidP="003B0200">
      <w:pPr>
        <w:pStyle w:val="ListParagraph"/>
      </w:pPr>
    </w:p>
    <w:p w14:paraId="0C8B5862" w14:textId="58CA5F0C" w:rsidR="003B0200" w:rsidRDefault="003B0200" w:rsidP="003B0200">
      <w:pPr>
        <w:pStyle w:val="ListParagraph"/>
        <w:numPr>
          <w:ilvl w:val="0"/>
          <w:numId w:val="1"/>
        </w:numPr>
      </w:pPr>
      <w:r>
        <w:t>Principal’s Report – Hal Templeton</w:t>
      </w:r>
    </w:p>
    <w:p w14:paraId="761AF981" w14:textId="1515A533" w:rsidR="00D466D3" w:rsidRDefault="00A40549" w:rsidP="00445CE2">
      <w:pPr>
        <w:pStyle w:val="ListParagraph"/>
        <w:ind w:left="1440"/>
      </w:pPr>
      <w:r>
        <w:t>1440 total attendance at Golden – largest in 10-15 years</w:t>
      </w:r>
    </w:p>
    <w:p w14:paraId="4860E282" w14:textId="1A1C4D47" w:rsidR="00445CE2" w:rsidRDefault="00445CE2" w:rsidP="00445CE2">
      <w:pPr>
        <w:pStyle w:val="ListParagraph"/>
        <w:ind w:left="1440"/>
      </w:pPr>
    </w:p>
    <w:p w14:paraId="4ACD6B05" w14:textId="4E279FCC" w:rsidR="00BE6457" w:rsidRDefault="00BE6457" w:rsidP="00445CE2">
      <w:pPr>
        <w:pStyle w:val="ListParagraph"/>
        <w:ind w:left="1440"/>
      </w:pPr>
      <w:r>
        <w:t>Performing arts event</w:t>
      </w:r>
      <w:r w:rsidR="00F42D1C">
        <w:t xml:space="preserve"> is </w:t>
      </w:r>
      <w:proofErr w:type="gramStart"/>
      <w:r w:rsidR="00F42D1C">
        <w:t>in</w:t>
      </w:r>
      <w:proofErr w:type="gramEnd"/>
      <w:r w:rsidR="00F42D1C">
        <w:t xml:space="preserve"> </w:t>
      </w:r>
      <w:r w:rsidR="00472966">
        <w:t xml:space="preserve">Saturday </w:t>
      </w:r>
      <w:r w:rsidR="00F42D1C">
        <w:t>October</w:t>
      </w:r>
      <w:r w:rsidR="009A1297">
        <w:t xml:space="preserve"> 8</w:t>
      </w:r>
      <w:r w:rsidR="007C788A">
        <w:t xml:space="preserve"> </w:t>
      </w:r>
      <w:r w:rsidR="004F75B7">
        <w:t>–</w:t>
      </w:r>
      <w:r w:rsidR="00472966">
        <w:t xml:space="preserve"> </w:t>
      </w:r>
    </w:p>
    <w:p w14:paraId="37E5C263" w14:textId="437B35DA" w:rsidR="004F75B7" w:rsidRDefault="004F75B7" w:rsidP="00445CE2">
      <w:pPr>
        <w:pStyle w:val="ListParagraph"/>
        <w:ind w:left="1440"/>
      </w:pPr>
      <w:r>
        <w:tab/>
        <w:t xml:space="preserve">Michelle </w:t>
      </w:r>
      <w:r w:rsidR="00F43879">
        <w:t xml:space="preserve">will find out more about having a </w:t>
      </w:r>
      <w:r w:rsidR="002F5D42">
        <w:t>game.</w:t>
      </w:r>
    </w:p>
    <w:p w14:paraId="29F82F05" w14:textId="77777777" w:rsidR="00BE6457" w:rsidRDefault="00BE6457" w:rsidP="00445CE2">
      <w:pPr>
        <w:pStyle w:val="ListParagraph"/>
        <w:ind w:left="1440"/>
      </w:pPr>
    </w:p>
    <w:p w14:paraId="0B45B530" w14:textId="6DBFD1AA" w:rsidR="0044415B" w:rsidRDefault="0044415B" w:rsidP="0044415B">
      <w:pPr>
        <w:pStyle w:val="ListParagraph"/>
        <w:numPr>
          <w:ilvl w:val="0"/>
          <w:numId w:val="1"/>
        </w:numPr>
      </w:pPr>
      <w:r>
        <w:t>Treasurer Report (Joan Phillips)</w:t>
      </w:r>
    </w:p>
    <w:p w14:paraId="0C44A59E" w14:textId="72DB69A8" w:rsidR="0044415B" w:rsidRDefault="0044415B" w:rsidP="0044415B">
      <w:pPr>
        <w:pStyle w:val="ListParagraph"/>
      </w:pPr>
      <w:r>
        <w:t>$3</w:t>
      </w:r>
      <w:r>
        <w:t>4</w:t>
      </w:r>
      <w:r>
        <w:t>,</w:t>
      </w:r>
      <w:r>
        <w:t>881</w:t>
      </w:r>
      <w:r>
        <w:t xml:space="preserve"> balance</w:t>
      </w:r>
      <w:r>
        <w:t xml:space="preserve"> at year end. </w:t>
      </w:r>
    </w:p>
    <w:p w14:paraId="66713875" w14:textId="16EA7E3A" w:rsidR="0044415B" w:rsidRDefault="0044415B" w:rsidP="0044415B">
      <w:pPr>
        <w:pStyle w:val="ListParagraph"/>
      </w:pPr>
      <w:r>
        <w:t xml:space="preserve">3 independent reviewers of the audit - </w:t>
      </w:r>
    </w:p>
    <w:p w14:paraId="3CDE9F43" w14:textId="2592F536" w:rsidR="00445CE2" w:rsidRDefault="00FE0AD5" w:rsidP="0044415B">
      <w:r>
        <w:tab/>
        <w:t>2022-2</w:t>
      </w:r>
      <w:r w:rsidR="00B3529F">
        <w:t>023 Budget review</w:t>
      </w:r>
    </w:p>
    <w:p w14:paraId="1E6215B4" w14:textId="575DF4C6" w:rsidR="007803BD" w:rsidRDefault="00F47F0F" w:rsidP="00E83CAC">
      <w:pPr>
        <w:ind w:left="720"/>
      </w:pPr>
      <w:r>
        <w:t>Expecting to spend $15,000 for grants to Teachers</w:t>
      </w:r>
      <w:r w:rsidR="00E83CAC">
        <w:t>, $2,000 to teachers/staff for lunches, etc. and $5,000 for student scholarships</w:t>
      </w:r>
      <w:r w:rsidR="007803BD">
        <w:tab/>
      </w:r>
    </w:p>
    <w:p w14:paraId="4A842785" w14:textId="77777777" w:rsidR="00E83CAC" w:rsidRDefault="00E83CAC" w:rsidP="00E83CAC">
      <w:r>
        <w:t>Income:</w:t>
      </w:r>
    </w:p>
    <w:p w14:paraId="11D5E319" w14:textId="495AB16E" w:rsidR="007803BD" w:rsidRDefault="007803BD" w:rsidP="006832E9">
      <w:pPr>
        <w:spacing w:line="240" w:lineRule="auto"/>
        <w:ind w:firstLine="720"/>
      </w:pPr>
      <w:r>
        <w:t>$2500 would come from Demon Dash</w:t>
      </w:r>
    </w:p>
    <w:p w14:paraId="2BA94E4E" w14:textId="6E1085B1" w:rsidR="007803BD" w:rsidRDefault="007803BD" w:rsidP="006832E9">
      <w:pPr>
        <w:spacing w:line="240" w:lineRule="auto"/>
      </w:pPr>
      <w:r>
        <w:tab/>
        <w:t>$8000 would come from the PTA</w:t>
      </w:r>
    </w:p>
    <w:p w14:paraId="438FEB69" w14:textId="29EE5278" w:rsidR="00F47F0F" w:rsidRDefault="00F00E26" w:rsidP="006832E9">
      <w:pPr>
        <w:spacing w:line="240" w:lineRule="auto"/>
      </w:pPr>
      <w:r>
        <w:tab/>
        <w:t xml:space="preserve">$500 </w:t>
      </w:r>
      <w:r w:rsidR="00F47F0F">
        <w:t>is carried over from after-prom for this next year</w:t>
      </w:r>
    </w:p>
    <w:p w14:paraId="012A60D5" w14:textId="36DE8283" w:rsidR="00E83CAC" w:rsidRDefault="00E83CAC" w:rsidP="006832E9">
      <w:pPr>
        <w:spacing w:line="240" w:lineRule="auto"/>
        <w:ind w:firstLine="720"/>
      </w:pPr>
      <w:r>
        <w:t xml:space="preserve">Carole makes motion to approve and </w:t>
      </w:r>
      <w:r w:rsidR="009A33FC">
        <w:t xml:space="preserve">Sarah second. Unanimous </w:t>
      </w:r>
    </w:p>
    <w:p w14:paraId="08CC30F5" w14:textId="04DD750E" w:rsidR="00FA7DD0" w:rsidRDefault="00FA7DD0" w:rsidP="006832E9">
      <w:pPr>
        <w:spacing w:line="240" w:lineRule="auto"/>
        <w:ind w:firstLine="720"/>
      </w:pPr>
      <w:r>
        <w:t>Golden Gear</w:t>
      </w:r>
      <w:r w:rsidR="007573BD">
        <w:t xml:space="preserve"> has broken even so will be net profit coming.</w:t>
      </w:r>
    </w:p>
    <w:p w14:paraId="17FB3F76" w14:textId="01A68B34" w:rsidR="00FA7DD0" w:rsidRDefault="00FA7DD0" w:rsidP="006832E9">
      <w:pPr>
        <w:spacing w:line="240" w:lineRule="auto"/>
        <w:ind w:firstLine="720"/>
      </w:pPr>
      <w:r>
        <w:t xml:space="preserve">King Soopers - </w:t>
      </w:r>
      <w:r w:rsidR="007573BD">
        <w:t>$1100</w:t>
      </w:r>
    </w:p>
    <w:p w14:paraId="5FBDFDE8" w14:textId="3AED066A" w:rsidR="00292649" w:rsidRDefault="00AD6FC6" w:rsidP="006832E9">
      <w:pPr>
        <w:pStyle w:val="ListParagraph"/>
        <w:spacing w:line="240" w:lineRule="auto"/>
      </w:pPr>
      <w:r>
        <w:t>PTA membership dues $567 raised</w:t>
      </w:r>
      <w:r w:rsidR="00491856">
        <w:t xml:space="preserve"> (55 members</w:t>
      </w:r>
      <w:r w:rsidR="009F2713">
        <w:t xml:space="preserve"> so far</w:t>
      </w:r>
      <w:r w:rsidR="00491856">
        <w:t>)</w:t>
      </w:r>
    </w:p>
    <w:p w14:paraId="49B2BB13" w14:textId="77777777" w:rsidR="00AD6FC6" w:rsidRDefault="00AD6FC6" w:rsidP="006832E9">
      <w:pPr>
        <w:pStyle w:val="ListParagraph"/>
        <w:spacing w:line="240" w:lineRule="auto"/>
      </w:pPr>
    </w:p>
    <w:p w14:paraId="0FFE872D" w14:textId="77777777" w:rsidR="00AD6FC6" w:rsidRDefault="00AD6FC6" w:rsidP="006832E9">
      <w:pPr>
        <w:pStyle w:val="ListParagraph"/>
        <w:spacing w:line="240" w:lineRule="auto"/>
      </w:pPr>
    </w:p>
    <w:p w14:paraId="5EED5781" w14:textId="673CC102" w:rsidR="002F4F3C" w:rsidRDefault="00D466D3" w:rsidP="002F4F3C">
      <w:pPr>
        <w:pStyle w:val="ListParagraph"/>
        <w:numPr>
          <w:ilvl w:val="0"/>
          <w:numId w:val="1"/>
        </w:numPr>
      </w:pPr>
      <w:r>
        <w:t xml:space="preserve">Demon Dash – </w:t>
      </w:r>
      <w:r w:rsidR="00F674D2">
        <w:t>November 5</w:t>
      </w:r>
      <w:r w:rsidR="00A966A6">
        <w:t>th</w:t>
      </w:r>
      <w:r w:rsidR="006101ED">
        <w:t>;</w:t>
      </w:r>
      <w:r w:rsidR="00F674D2">
        <w:t xml:space="preserve"> </w:t>
      </w:r>
      <w:r w:rsidR="00174065">
        <w:t>7am</w:t>
      </w:r>
      <w:r w:rsidR="00530F47">
        <w:t xml:space="preserve"> set-up; 9am is start of the run</w:t>
      </w:r>
      <w:r w:rsidR="00174065">
        <w:t xml:space="preserve"> </w:t>
      </w:r>
    </w:p>
    <w:p w14:paraId="7C333645" w14:textId="5FDCA462" w:rsidR="00EA4505" w:rsidRDefault="00174065" w:rsidP="00EA4505">
      <w:pPr>
        <w:pStyle w:val="ListParagraph"/>
      </w:pPr>
      <w:r>
        <w:t>$100 check to Timberline events</w:t>
      </w:r>
    </w:p>
    <w:p w14:paraId="2E9B3292" w14:textId="1AB95E45" w:rsidR="00174065" w:rsidRDefault="00174065" w:rsidP="00EA4505">
      <w:pPr>
        <w:pStyle w:val="ListParagraph"/>
      </w:pPr>
      <w:r>
        <w:t xml:space="preserve">David Perez / </w:t>
      </w:r>
      <w:r>
        <w:t>Nikki Ward is co-chair</w:t>
      </w:r>
    </w:p>
    <w:p w14:paraId="2B8A00A8" w14:textId="5C96ACC9" w:rsidR="00D466D3" w:rsidRDefault="00D466D3" w:rsidP="00D466D3">
      <w:pPr>
        <w:pStyle w:val="ListParagraph"/>
      </w:pPr>
    </w:p>
    <w:p w14:paraId="30092A2A" w14:textId="77777777" w:rsidR="009A3C4C" w:rsidRDefault="009A3C4C" w:rsidP="006E0928">
      <w:pPr>
        <w:pStyle w:val="ListParagraph"/>
        <w:ind w:left="1440"/>
      </w:pPr>
    </w:p>
    <w:p w14:paraId="43FA2A97" w14:textId="370AC816" w:rsidR="00623AC1" w:rsidRDefault="001D59A8" w:rsidP="001D59A8">
      <w:pPr>
        <w:pStyle w:val="ListParagraph"/>
        <w:numPr>
          <w:ilvl w:val="0"/>
          <w:numId w:val="1"/>
        </w:numPr>
      </w:pPr>
      <w:r>
        <w:t>Golden Mill fundraiser</w:t>
      </w:r>
      <w:r w:rsidR="00D2316E">
        <w:t xml:space="preserve"> (</w:t>
      </w:r>
      <w:r w:rsidR="0091259C">
        <w:t xml:space="preserve">Lori Weigel) </w:t>
      </w:r>
      <w:r>
        <w:t>$500</w:t>
      </w:r>
      <w:r w:rsidR="00D2316E">
        <w:t xml:space="preserve"> raised</w:t>
      </w:r>
      <w:r>
        <w:t xml:space="preserve"> </w:t>
      </w:r>
    </w:p>
    <w:p w14:paraId="27470693" w14:textId="3CB6B2CB" w:rsidR="00D2316E" w:rsidRDefault="00763288" w:rsidP="00763288">
      <w:pPr>
        <w:pStyle w:val="ListParagraph"/>
        <w:ind w:left="1440"/>
      </w:pPr>
      <w:r>
        <w:t>Kristen</w:t>
      </w:r>
      <w:r w:rsidR="00536DD0">
        <w:t xml:space="preserve"> Payne</w:t>
      </w:r>
      <w:r w:rsidR="00DE1DF2">
        <w:t>/Jennie Heineman</w:t>
      </w:r>
      <w:r>
        <w:t xml:space="preserve"> </w:t>
      </w:r>
      <w:r w:rsidR="00CC5F76">
        <w:t>–</w:t>
      </w:r>
      <w:r>
        <w:t xml:space="preserve"> </w:t>
      </w:r>
      <w:r w:rsidR="00CC5F76">
        <w:t xml:space="preserve">Bob’s, Santiago’s, Chipotle, </w:t>
      </w:r>
      <w:r w:rsidR="008C0FDB">
        <w:t xml:space="preserve">Silver Vines in Arvada, </w:t>
      </w:r>
    </w:p>
    <w:p w14:paraId="7784DF2F" w14:textId="71A8437D" w:rsidR="005D2902" w:rsidRDefault="005D2902" w:rsidP="00D2316E">
      <w:pPr>
        <w:pStyle w:val="ListParagraph"/>
      </w:pPr>
    </w:p>
    <w:p w14:paraId="5F31F431" w14:textId="1C035C0D" w:rsidR="0045420F" w:rsidRDefault="0045420F" w:rsidP="00D2316E">
      <w:pPr>
        <w:pStyle w:val="ListParagraph"/>
      </w:pPr>
      <w:r>
        <w:t xml:space="preserve">Planning the Auction - </w:t>
      </w:r>
    </w:p>
    <w:p w14:paraId="1C5D0368" w14:textId="77777777" w:rsidR="0045420F" w:rsidRDefault="0045420F" w:rsidP="00D2316E">
      <w:pPr>
        <w:pStyle w:val="ListParagraph"/>
      </w:pPr>
    </w:p>
    <w:p w14:paraId="6E2F1631" w14:textId="643117FA" w:rsidR="00D2316E" w:rsidRDefault="00D2316E" w:rsidP="001D59A8">
      <w:pPr>
        <w:pStyle w:val="ListParagraph"/>
        <w:numPr>
          <w:ilvl w:val="0"/>
          <w:numId w:val="1"/>
        </w:numPr>
      </w:pPr>
      <w:r>
        <w:t xml:space="preserve">Holiday </w:t>
      </w:r>
      <w:r w:rsidR="000E2FAA">
        <w:t>Bazaar</w:t>
      </w:r>
      <w:r>
        <w:t xml:space="preserve"> (Carole Goodspeed)</w:t>
      </w:r>
    </w:p>
    <w:p w14:paraId="68121245" w14:textId="02DED237" w:rsidR="00263CBF" w:rsidRDefault="00A03628" w:rsidP="00F27914">
      <w:pPr>
        <w:pStyle w:val="ListParagraph"/>
        <w:ind w:left="1440"/>
      </w:pPr>
      <w:r>
        <w:t>Carole - send photos to Fernanda of the Holiday Bazaar from last year</w:t>
      </w:r>
    </w:p>
    <w:p w14:paraId="2A345426" w14:textId="74CF5BFA" w:rsidR="00F27914" w:rsidRDefault="00F27914" w:rsidP="00F27914">
      <w:pPr>
        <w:pStyle w:val="ListParagraph"/>
        <w:ind w:left="1440"/>
      </w:pPr>
      <w:r>
        <w:t xml:space="preserve">Carmen </w:t>
      </w:r>
      <w:r w:rsidR="00E34B3D">
        <w:t>is assisting</w:t>
      </w:r>
    </w:p>
    <w:p w14:paraId="5277BC8D" w14:textId="657C9E3B" w:rsidR="001E6489" w:rsidRDefault="00A51C0E" w:rsidP="0073638D">
      <w:pPr>
        <w:pStyle w:val="ListParagraph"/>
        <w:ind w:left="1440"/>
      </w:pPr>
      <w:r>
        <w:t xml:space="preserve">December 3 </w:t>
      </w:r>
      <w:r w:rsidR="000E2FAA">
        <w:t xml:space="preserve">date of the event. </w:t>
      </w:r>
    </w:p>
    <w:p w14:paraId="10B411A4" w14:textId="4084FD27" w:rsidR="004B328E" w:rsidRDefault="004B328E" w:rsidP="0073638D">
      <w:pPr>
        <w:pStyle w:val="ListParagraph"/>
        <w:ind w:left="1440"/>
      </w:pPr>
      <w:r>
        <w:lastRenderedPageBreak/>
        <w:t>Need volunteers to help with set-up</w:t>
      </w:r>
      <w:r w:rsidR="00693A64">
        <w:t xml:space="preserve"> – </w:t>
      </w:r>
      <w:r w:rsidR="003049AA">
        <w:t xml:space="preserve">contact </w:t>
      </w:r>
      <w:r w:rsidR="00693A64">
        <w:t>National Honor Society/</w:t>
      </w:r>
      <w:r w:rsidR="00233785">
        <w:t>Rebecca Page</w:t>
      </w:r>
    </w:p>
    <w:p w14:paraId="42D0DC69" w14:textId="77777777" w:rsidR="004B50ED" w:rsidRDefault="004B328E" w:rsidP="0073638D">
      <w:pPr>
        <w:pStyle w:val="ListParagraph"/>
        <w:ind w:left="1440"/>
      </w:pPr>
      <w:r>
        <w:t>$50 per vendor</w:t>
      </w:r>
      <w:r w:rsidR="003049AA">
        <w:t>; $10 if need a table</w:t>
      </w:r>
    </w:p>
    <w:p w14:paraId="69AD8A3A" w14:textId="1F7CA7AE" w:rsidR="004B328E" w:rsidRDefault="003049AA" w:rsidP="0073638D">
      <w:pPr>
        <w:pStyle w:val="ListParagraph"/>
        <w:ind w:left="1440"/>
      </w:pPr>
      <w:r>
        <w:t xml:space="preserve"> </w:t>
      </w:r>
    </w:p>
    <w:p w14:paraId="4300AB22" w14:textId="4733A684" w:rsidR="00665A38" w:rsidRDefault="00B42E36" w:rsidP="00665A38">
      <w:pPr>
        <w:pStyle w:val="ListParagraph"/>
        <w:numPr>
          <w:ilvl w:val="0"/>
          <w:numId w:val="1"/>
        </w:numPr>
      </w:pPr>
      <w:r>
        <w:t>Reflections</w:t>
      </w:r>
      <w:r w:rsidR="000E2FAA">
        <w:t xml:space="preserve"> – (</w:t>
      </w:r>
      <w:r w:rsidR="00FE4029">
        <w:t>Michelle Cummings</w:t>
      </w:r>
      <w:r w:rsidR="000E2FAA">
        <w:t>) She will</w:t>
      </w:r>
      <w:r w:rsidR="00FE4029">
        <w:t xml:space="preserve"> lead Reflections</w:t>
      </w:r>
      <w:r w:rsidR="000E2FAA">
        <w:t>.</w:t>
      </w:r>
      <w:r w:rsidR="00FE4029">
        <w:t xml:space="preserve"> </w:t>
      </w:r>
    </w:p>
    <w:p w14:paraId="6C030084" w14:textId="77777777" w:rsidR="001676D3" w:rsidRDefault="001676D3" w:rsidP="001676D3">
      <w:pPr>
        <w:pStyle w:val="ListParagraph"/>
      </w:pPr>
    </w:p>
    <w:p w14:paraId="4FD2F4E4" w14:textId="17F68078" w:rsidR="001676D3" w:rsidRDefault="001676D3" w:rsidP="001676D3">
      <w:pPr>
        <w:pStyle w:val="ListParagraph"/>
        <w:numPr>
          <w:ilvl w:val="0"/>
          <w:numId w:val="1"/>
        </w:numPr>
      </w:pPr>
      <w:r>
        <w:t>Grants (Sara Page)</w:t>
      </w:r>
    </w:p>
    <w:p w14:paraId="234BF1D2" w14:textId="1671D8AE" w:rsidR="004202C7" w:rsidRDefault="00FC2D85" w:rsidP="00665A38">
      <w:pPr>
        <w:ind w:left="720"/>
      </w:pPr>
      <w:r>
        <w:t xml:space="preserve">Mark Brown – journalism teacher </w:t>
      </w:r>
      <w:r w:rsidR="00133E3D">
        <w:t>will be submitting a grant</w:t>
      </w:r>
    </w:p>
    <w:p w14:paraId="6DF94B23" w14:textId="77777777" w:rsidR="00346F35" w:rsidRDefault="00346F35" w:rsidP="00346F35">
      <w:pPr>
        <w:pStyle w:val="ListParagraph"/>
        <w:numPr>
          <w:ilvl w:val="0"/>
          <w:numId w:val="1"/>
        </w:numPr>
      </w:pPr>
      <w:r>
        <w:t>New Business</w:t>
      </w:r>
    </w:p>
    <w:p w14:paraId="1C919464" w14:textId="68CDBC5E" w:rsidR="00346F35" w:rsidRDefault="00BC28C4" w:rsidP="00346F35">
      <w:pPr>
        <w:ind w:left="720"/>
      </w:pPr>
      <w:r>
        <w:t xml:space="preserve">1873 </w:t>
      </w:r>
      <w:r w:rsidR="004906D0">
        <w:t>–</w:t>
      </w:r>
      <w:r>
        <w:t xml:space="preserve"> </w:t>
      </w:r>
      <w:r w:rsidR="004906D0">
        <w:t>150</w:t>
      </w:r>
      <w:r w:rsidR="004906D0" w:rsidRPr="004906D0">
        <w:rPr>
          <w:vertAlign w:val="superscript"/>
        </w:rPr>
        <w:t>th</w:t>
      </w:r>
      <w:r w:rsidR="004906D0">
        <w:t xml:space="preserve"> anniversary /alumni association wants to do </w:t>
      </w:r>
      <w:r w:rsidR="00477FF5">
        <w:t>a summer event</w:t>
      </w:r>
      <w:r w:rsidR="00FF2418">
        <w:t xml:space="preserve"> in 2023</w:t>
      </w:r>
      <w:r w:rsidR="009A1297">
        <w:t xml:space="preserve"> (Rachel)</w:t>
      </w:r>
    </w:p>
    <w:p w14:paraId="37C049A0" w14:textId="1F3B4D42" w:rsidR="002F5D42" w:rsidRPr="00FA6142" w:rsidRDefault="002F5D42" w:rsidP="00346F35">
      <w:pPr>
        <w:ind w:left="720"/>
        <w:rPr>
          <w:b/>
          <w:bCs/>
        </w:rPr>
      </w:pPr>
      <w:r w:rsidRPr="00FA6142">
        <w:rPr>
          <w:b/>
          <w:bCs/>
        </w:rPr>
        <w:t xml:space="preserve">Instagram - </w:t>
      </w:r>
      <w:r w:rsidR="00FA6142">
        <w:rPr>
          <w:b/>
          <w:bCs/>
        </w:rPr>
        <w:t>#</w:t>
      </w:r>
      <w:r w:rsidRPr="00FA6142">
        <w:rPr>
          <w:b/>
          <w:bCs/>
        </w:rPr>
        <w:t>ghsdemon</w:t>
      </w:r>
      <w:r w:rsidR="00A74C0C">
        <w:rPr>
          <w:b/>
          <w:bCs/>
        </w:rPr>
        <w:t>s</w:t>
      </w:r>
    </w:p>
    <w:p w14:paraId="2700F213" w14:textId="410F8DAE" w:rsidR="00477FF5" w:rsidRDefault="00477FF5" w:rsidP="00346F35">
      <w:pPr>
        <w:ind w:left="720"/>
      </w:pPr>
    </w:p>
    <w:p w14:paraId="0CBB289A" w14:textId="77777777" w:rsidR="00A74C0C" w:rsidRDefault="00A74C0C" w:rsidP="00346F35">
      <w:pPr>
        <w:ind w:left="720"/>
      </w:pPr>
    </w:p>
    <w:sectPr w:rsidR="00A7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7107"/>
    <w:multiLevelType w:val="hybridMultilevel"/>
    <w:tmpl w:val="841CA8D8"/>
    <w:lvl w:ilvl="0" w:tplc="8EB07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C"/>
    <w:rsid w:val="00036D33"/>
    <w:rsid w:val="00090DE3"/>
    <w:rsid w:val="000A2797"/>
    <w:rsid w:val="000E2FAA"/>
    <w:rsid w:val="00133E3D"/>
    <w:rsid w:val="001676D3"/>
    <w:rsid w:val="00174065"/>
    <w:rsid w:val="001D59A8"/>
    <w:rsid w:val="001E17DC"/>
    <w:rsid w:val="001E6489"/>
    <w:rsid w:val="002139D3"/>
    <w:rsid w:val="002176E9"/>
    <w:rsid w:val="00233785"/>
    <w:rsid w:val="00263CBF"/>
    <w:rsid w:val="00292649"/>
    <w:rsid w:val="002D2A07"/>
    <w:rsid w:val="002F4F3C"/>
    <w:rsid w:val="002F5D42"/>
    <w:rsid w:val="003049AA"/>
    <w:rsid w:val="00346F35"/>
    <w:rsid w:val="003B0200"/>
    <w:rsid w:val="003B18E9"/>
    <w:rsid w:val="004202C7"/>
    <w:rsid w:val="00424825"/>
    <w:rsid w:val="0044415B"/>
    <w:rsid w:val="00445CE2"/>
    <w:rsid w:val="0045420F"/>
    <w:rsid w:val="00472966"/>
    <w:rsid w:val="00477FF5"/>
    <w:rsid w:val="004906D0"/>
    <w:rsid w:val="00491856"/>
    <w:rsid w:val="004B328E"/>
    <w:rsid w:val="004B50ED"/>
    <w:rsid w:val="004F0865"/>
    <w:rsid w:val="004F75B7"/>
    <w:rsid w:val="00530F47"/>
    <w:rsid w:val="00536DD0"/>
    <w:rsid w:val="005D2902"/>
    <w:rsid w:val="005F7F8C"/>
    <w:rsid w:val="006101ED"/>
    <w:rsid w:val="00623AC1"/>
    <w:rsid w:val="00665A38"/>
    <w:rsid w:val="006743DE"/>
    <w:rsid w:val="00680560"/>
    <w:rsid w:val="00680C70"/>
    <w:rsid w:val="006832E9"/>
    <w:rsid w:val="00692EEE"/>
    <w:rsid w:val="00693A64"/>
    <w:rsid w:val="006D7A2B"/>
    <w:rsid w:val="006E0928"/>
    <w:rsid w:val="007327D7"/>
    <w:rsid w:val="0073638D"/>
    <w:rsid w:val="007573BD"/>
    <w:rsid w:val="00763288"/>
    <w:rsid w:val="007803BD"/>
    <w:rsid w:val="007C788A"/>
    <w:rsid w:val="007F202E"/>
    <w:rsid w:val="008B2963"/>
    <w:rsid w:val="008C0FDB"/>
    <w:rsid w:val="008E7724"/>
    <w:rsid w:val="008F371A"/>
    <w:rsid w:val="0091259C"/>
    <w:rsid w:val="00925D54"/>
    <w:rsid w:val="0092783C"/>
    <w:rsid w:val="00977945"/>
    <w:rsid w:val="009A1297"/>
    <w:rsid w:val="009A33FC"/>
    <w:rsid w:val="009A3C4C"/>
    <w:rsid w:val="009F2713"/>
    <w:rsid w:val="00A03628"/>
    <w:rsid w:val="00A31CA3"/>
    <w:rsid w:val="00A40549"/>
    <w:rsid w:val="00A51C0E"/>
    <w:rsid w:val="00A74C0C"/>
    <w:rsid w:val="00A966A6"/>
    <w:rsid w:val="00AC2703"/>
    <w:rsid w:val="00AD6FC6"/>
    <w:rsid w:val="00AE5C99"/>
    <w:rsid w:val="00B07F73"/>
    <w:rsid w:val="00B3529F"/>
    <w:rsid w:val="00B42E36"/>
    <w:rsid w:val="00BB5E81"/>
    <w:rsid w:val="00BC28C4"/>
    <w:rsid w:val="00BC3418"/>
    <w:rsid w:val="00BE6457"/>
    <w:rsid w:val="00C0082B"/>
    <w:rsid w:val="00CC5F76"/>
    <w:rsid w:val="00D071CE"/>
    <w:rsid w:val="00D2316E"/>
    <w:rsid w:val="00D466D3"/>
    <w:rsid w:val="00D5309B"/>
    <w:rsid w:val="00D625E1"/>
    <w:rsid w:val="00D869A1"/>
    <w:rsid w:val="00D91245"/>
    <w:rsid w:val="00DE1DF2"/>
    <w:rsid w:val="00DE54AD"/>
    <w:rsid w:val="00E34B3D"/>
    <w:rsid w:val="00E70C75"/>
    <w:rsid w:val="00E83CAC"/>
    <w:rsid w:val="00EA4505"/>
    <w:rsid w:val="00F00E26"/>
    <w:rsid w:val="00F27914"/>
    <w:rsid w:val="00F42D1C"/>
    <w:rsid w:val="00F43879"/>
    <w:rsid w:val="00F47F0F"/>
    <w:rsid w:val="00F64B85"/>
    <w:rsid w:val="00F674D2"/>
    <w:rsid w:val="00F94E85"/>
    <w:rsid w:val="00FA6142"/>
    <w:rsid w:val="00FA7DD0"/>
    <w:rsid w:val="00FC2D85"/>
    <w:rsid w:val="00FE0AD5"/>
    <w:rsid w:val="00FE4029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7175"/>
  <w15:chartTrackingRefBased/>
  <w15:docId w15:val="{5FE026F3-3EAA-425B-9A8F-EA947F17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Weigel</dc:creator>
  <cp:keywords/>
  <dc:description/>
  <cp:lastModifiedBy>Lori Weigel</cp:lastModifiedBy>
  <cp:revision>75</cp:revision>
  <dcterms:created xsi:type="dcterms:W3CDTF">2022-09-14T23:36:00Z</dcterms:created>
  <dcterms:modified xsi:type="dcterms:W3CDTF">2022-09-15T00:59:00Z</dcterms:modified>
</cp:coreProperties>
</file>