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C852" w14:textId="77777777" w:rsidR="00074CD2" w:rsidRDefault="00074CD2" w:rsidP="00B3706D">
      <w:pPr>
        <w:pStyle w:val="NoSpacing"/>
      </w:pPr>
      <w:bookmarkStart w:id="0" w:name="_GoBack"/>
      <w:bookmarkEnd w:id="0"/>
      <w:r>
        <w:t xml:space="preserve">Golden High School </w:t>
      </w:r>
    </w:p>
    <w:p w14:paraId="30593B5A" w14:textId="77777777" w:rsidR="00074CD2" w:rsidRDefault="00074CD2" w:rsidP="00B3706D">
      <w:pPr>
        <w:pStyle w:val="NoSpacing"/>
      </w:pPr>
      <w:r>
        <w:t>PTA Meeting Minutes</w:t>
      </w:r>
    </w:p>
    <w:p w14:paraId="0FEAC62C" w14:textId="41B7C6C7" w:rsidR="00074CD2" w:rsidRDefault="00074CD2">
      <w:r>
        <w:t xml:space="preserve">Wednesday, December 8, 2021 5:30pm, GHS </w:t>
      </w:r>
      <w:r w:rsidR="00B3706D">
        <w:t>Cafeteria</w:t>
      </w:r>
      <w:r w:rsidR="00A674EF">
        <w:t xml:space="preserve"> </w:t>
      </w:r>
      <w:r>
        <w:t>and Zoom)</w:t>
      </w:r>
    </w:p>
    <w:p w14:paraId="5F3B8DB5" w14:textId="613C13E8" w:rsidR="00074CD2" w:rsidRDefault="001B43DF" w:rsidP="00074CD2">
      <w:pPr>
        <w:pStyle w:val="ListParagraph"/>
        <w:numPr>
          <w:ilvl w:val="0"/>
          <w:numId w:val="2"/>
        </w:numPr>
      </w:pPr>
      <w:r>
        <w:t>November minutes reviewed and appro</w:t>
      </w:r>
      <w:r w:rsidR="00B3706D">
        <w:t>ved</w:t>
      </w:r>
      <w:r w:rsidR="00074CD2">
        <w:t xml:space="preserve"> prior minutes  </w:t>
      </w:r>
    </w:p>
    <w:p w14:paraId="047C54B7" w14:textId="19306607" w:rsidR="00074CD2" w:rsidRDefault="00074CD2" w:rsidP="00074CD2">
      <w:pPr>
        <w:pStyle w:val="ListParagraph"/>
        <w:numPr>
          <w:ilvl w:val="0"/>
          <w:numId w:val="2"/>
        </w:numPr>
      </w:pPr>
      <w:r>
        <w:t xml:space="preserve">Grants </w:t>
      </w:r>
    </w:p>
    <w:p w14:paraId="56EA095B" w14:textId="76197889" w:rsidR="00074CD2" w:rsidRDefault="00074CD2" w:rsidP="00074CD2">
      <w:pPr>
        <w:pStyle w:val="ListParagraph"/>
        <w:numPr>
          <w:ilvl w:val="1"/>
          <w:numId w:val="2"/>
        </w:numPr>
      </w:pPr>
      <w:r>
        <w:t xml:space="preserve">Chloe </w:t>
      </w:r>
      <w:r w:rsidR="00B3706D">
        <w:t xml:space="preserve">to </w:t>
      </w:r>
      <w:r>
        <w:t xml:space="preserve">request </w:t>
      </w:r>
      <w:r w:rsidR="00B3706D">
        <w:t xml:space="preserve">funds </w:t>
      </w:r>
      <w:r>
        <w:t xml:space="preserve">in January </w:t>
      </w:r>
      <w:r w:rsidR="00B3706D">
        <w:t xml:space="preserve">for </w:t>
      </w:r>
      <w:proofErr w:type="spellStart"/>
      <w:r w:rsidR="00B3706D">
        <w:t>add’l</w:t>
      </w:r>
      <w:proofErr w:type="spellEnd"/>
      <w:r w:rsidR="00B3706D">
        <w:t xml:space="preserve"> plants and mobile carts </w:t>
      </w:r>
      <w:r>
        <w:t>(</w:t>
      </w:r>
      <w:r w:rsidR="00165F31">
        <w:t xml:space="preserve">approx. </w:t>
      </w:r>
      <w:r>
        <w:t xml:space="preserve">$2000) </w:t>
      </w:r>
    </w:p>
    <w:p w14:paraId="4AFE98EE" w14:textId="5C684B1E" w:rsidR="00165F31" w:rsidRDefault="00165F31" w:rsidP="00074CD2">
      <w:pPr>
        <w:pStyle w:val="ListParagraph"/>
        <w:numPr>
          <w:ilvl w:val="1"/>
          <w:numId w:val="2"/>
        </w:numPr>
      </w:pPr>
      <w:r>
        <w:t>Tim Miller submitted a grant for a camera</w:t>
      </w:r>
      <w:r w:rsidR="00A674EF">
        <w:t>; not enough information to review</w:t>
      </w:r>
    </w:p>
    <w:p w14:paraId="6087A2DD" w14:textId="37683481" w:rsidR="00074CD2" w:rsidRDefault="00074CD2" w:rsidP="00074CD2">
      <w:pPr>
        <w:pStyle w:val="ListParagraph"/>
        <w:numPr>
          <w:ilvl w:val="0"/>
          <w:numId w:val="2"/>
        </w:numPr>
      </w:pPr>
      <w:r>
        <w:t xml:space="preserve">Holiday Bazaar, report from Dec 4 event (Carole Goodspeed and Tammy Cooper) </w:t>
      </w:r>
    </w:p>
    <w:p w14:paraId="3D14BEBA" w14:textId="2FDD9EE4" w:rsidR="00165F31" w:rsidRDefault="00165F31" w:rsidP="00165F31">
      <w:pPr>
        <w:pStyle w:val="ListParagraph"/>
        <w:numPr>
          <w:ilvl w:val="1"/>
          <w:numId w:val="2"/>
        </w:numPr>
      </w:pPr>
      <w:r>
        <w:t xml:space="preserve">Final report will include all vendor payments, </w:t>
      </w:r>
      <w:r w:rsidR="00D92ACC">
        <w:t>donations, apparel sales</w:t>
      </w:r>
    </w:p>
    <w:p w14:paraId="642555FC" w14:textId="2E0CDA4C" w:rsidR="008730EC" w:rsidRDefault="008730EC" w:rsidP="00165F31">
      <w:pPr>
        <w:pStyle w:val="ListParagraph"/>
        <w:numPr>
          <w:ilvl w:val="1"/>
          <w:numId w:val="2"/>
        </w:numPr>
      </w:pPr>
      <w:r>
        <w:t>7</w:t>
      </w:r>
      <w:r w:rsidR="00D32956">
        <w:t>2</w:t>
      </w:r>
      <w:r>
        <w:t xml:space="preserve"> vendors</w:t>
      </w:r>
    </w:p>
    <w:p w14:paraId="493F2D29" w14:textId="37CC1429" w:rsidR="008730EC" w:rsidRDefault="008730EC" w:rsidP="00165F31">
      <w:pPr>
        <w:pStyle w:val="ListParagraph"/>
        <w:numPr>
          <w:ilvl w:val="1"/>
          <w:numId w:val="2"/>
        </w:numPr>
      </w:pPr>
      <w:r>
        <w:t>20 volunteers: 9 adults, 11 students</w:t>
      </w:r>
    </w:p>
    <w:p w14:paraId="0469D35E" w14:textId="1303C297" w:rsidR="00D92ACC" w:rsidRDefault="00D92ACC" w:rsidP="00165F31">
      <w:pPr>
        <w:pStyle w:val="ListParagraph"/>
        <w:numPr>
          <w:ilvl w:val="1"/>
          <w:numId w:val="2"/>
        </w:numPr>
      </w:pPr>
      <w:r>
        <w:t>Edmond to follow up with Hal on rental invoice</w:t>
      </w:r>
    </w:p>
    <w:p w14:paraId="124CCAAA" w14:textId="26084CA3" w:rsidR="008730EC" w:rsidRDefault="00713220" w:rsidP="00165F31">
      <w:pPr>
        <w:pStyle w:val="ListParagraph"/>
        <w:numPr>
          <w:ilvl w:val="1"/>
          <w:numId w:val="2"/>
        </w:numPr>
      </w:pPr>
      <w:r>
        <w:t>Apparel sales will c</w:t>
      </w:r>
      <w:r w:rsidR="008730EC">
        <w:t>ontinue throughout December</w:t>
      </w:r>
    </w:p>
    <w:p w14:paraId="1C62C526" w14:textId="2B2E44FC" w:rsidR="00074CD2" w:rsidRDefault="00074CD2" w:rsidP="00074CD2">
      <w:pPr>
        <w:pStyle w:val="ListParagraph"/>
        <w:numPr>
          <w:ilvl w:val="0"/>
          <w:numId w:val="2"/>
        </w:numPr>
      </w:pPr>
      <w:r>
        <w:t xml:space="preserve">Treasurer’s Report (Joan Phillips) </w:t>
      </w:r>
    </w:p>
    <w:p w14:paraId="29193417" w14:textId="079D169A" w:rsidR="008730EC" w:rsidRDefault="008730EC" w:rsidP="008730EC">
      <w:pPr>
        <w:pStyle w:val="ListParagraph"/>
        <w:numPr>
          <w:ilvl w:val="1"/>
          <w:numId w:val="2"/>
        </w:numPr>
      </w:pPr>
      <w:r>
        <w:t>Holiday Bazaar</w:t>
      </w:r>
    </w:p>
    <w:p w14:paraId="3078D409" w14:textId="740EE5E5" w:rsidR="008730EC" w:rsidRDefault="008730EC" w:rsidP="008730EC">
      <w:pPr>
        <w:pStyle w:val="ListParagraph"/>
        <w:numPr>
          <w:ilvl w:val="1"/>
          <w:numId w:val="2"/>
        </w:numPr>
      </w:pPr>
      <w:r>
        <w:t>2 additional members joined PTA</w:t>
      </w:r>
    </w:p>
    <w:p w14:paraId="7A9666F7" w14:textId="6CD97429" w:rsidR="008730EC" w:rsidRDefault="0069326C" w:rsidP="008730EC">
      <w:pPr>
        <w:pStyle w:val="ListParagraph"/>
        <w:numPr>
          <w:ilvl w:val="1"/>
          <w:numId w:val="2"/>
        </w:numPr>
      </w:pPr>
      <w:r>
        <w:t>Amazon Smile money received</w:t>
      </w:r>
    </w:p>
    <w:p w14:paraId="1F2EE8E7" w14:textId="059FC125" w:rsidR="00074CD2" w:rsidRDefault="00074CD2" w:rsidP="00074CD2">
      <w:pPr>
        <w:pStyle w:val="ListParagraph"/>
        <w:numPr>
          <w:ilvl w:val="0"/>
          <w:numId w:val="2"/>
        </w:numPr>
      </w:pPr>
      <w:r>
        <w:t xml:space="preserve">Silent Auction, February (Lori Weigel) </w:t>
      </w:r>
    </w:p>
    <w:p w14:paraId="318C04DC" w14:textId="635FFDCE" w:rsidR="00A674EF" w:rsidRDefault="00A674EF" w:rsidP="00A674EF">
      <w:pPr>
        <w:pStyle w:val="ListParagraph"/>
        <w:numPr>
          <w:ilvl w:val="1"/>
          <w:numId w:val="2"/>
        </w:numPr>
      </w:pPr>
      <w:r>
        <w:t xml:space="preserve">Meeting </w:t>
      </w:r>
      <w:r w:rsidR="00F90954">
        <w:t xml:space="preserve">potentially for </w:t>
      </w:r>
      <w:r>
        <w:t>next week</w:t>
      </w:r>
      <w:r w:rsidR="00F90954">
        <w:t xml:space="preserve"> to plan </w:t>
      </w:r>
      <w:r>
        <w:t xml:space="preserve"> </w:t>
      </w:r>
    </w:p>
    <w:p w14:paraId="3F1475A5" w14:textId="77777777" w:rsidR="00B3706D" w:rsidRDefault="00074CD2" w:rsidP="00074CD2">
      <w:pPr>
        <w:pStyle w:val="ListParagraph"/>
        <w:numPr>
          <w:ilvl w:val="0"/>
          <w:numId w:val="2"/>
        </w:numPr>
      </w:pPr>
      <w:r>
        <w:t>Hospitality</w:t>
      </w:r>
    </w:p>
    <w:p w14:paraId="360FADA2" w14:textId="33176D5A" w:rsidR="00074CD2" w:rsidRDefault="00B3706D" w:rsidP="00B3706D">
      <w:pPr>
        <w:pStyle w:val="ListParagraph"/>
        <w:numPr>
          <w:ilvl w:val="1"/>
          <w:numId w:val="2"/>
        </w:numPr>
      </w:pPr>
      <w:r>
        <w:t xml:space="preserve">Report </w:t>
      </w:r>
      <w:r w:rsidR="00074CD2">
        <w:t xml:space="preserve">from Nov 18 staff meeting </w:t>
      </w:r>
    </w:p>
    <w:p w14:paraId="0FBCCBE3" w14:textId="6D4A36A9" w:rsidR="00074CD2" w:rsidRDefault="00074CD2" w:rsidP="00074CD2">
      <w:pPr>
        <w:pStyle w:val="ListParagraph"/>
        <w:numPr>
          <w:ilvl w:val="0"/>
          <w:numId w:val="2"/>
        </w:numPr>
      </w:pPr>
      <w:r>
        <w:t xml:space="preserve">Reflections update (Michelle Trader) </w:t>
      </w:r>
    </w:p>
    <w:p w14:paraId="531FF5A4" w14:textId="637F272D" w:rsidR="0069326C" w:rsidRDefault="0069326C" w:rsidP="0069326C">
      <w:pPr>
        <w:pStyle w:val="ListParagraph"/>
        <w:numPr>
          <w:ilvl w:val="1"/>
          <w:numId w:val="2"/>
        </w:numPr>
      </w:pPr>
      <w:r>
        <w:t>District Level awards</w:t>
      </w:r>
    </w:p>
    <w:p w14:paraId="200ED0FA" w14:textId="4773097E" w:rsidR="0069326C" w:rsidRDefault="0069326C" w:rsidP="0069326C">
      <w:pPr>
        <w:pStyle w:val="ListParagraph"/>
        <w:numPr>
          <w:ilvl w:val="1"/>
          <w:numId w:val="2"/>
        </w:numPr>
      </w:pPr>
      <w:r>
        <w:t>8 going on to State</w:t>
      </w:r>
    </w:p>
    <w:p w14:paraId="4120FECD" w14:textId="230761EA" w:rsidR="0069326C" w:rsidRDefault="0069326C" w:rsidP="0069326C">
      <w:pPr>
        <w:pStyle w:val="ListParagraph"/>
        <w:numPr>
          <w:ilvl w:val="1"/>
          <w:numId w:val="2"/>
        </w:numPr>
      </w:pPr>
      <w:r>
        <w:t>Submit to Golden Transcript (Carole)</w:t>
      </w:r>
    </w:p>
    <w:p w14:paraId="1B74727B" w14:textId="32180374" w:rsidR="00074CD2" w:rsidRDefault="00074CD2" w:rsidP="00074CD2">
      <w:pPr>
        <w:pStyle w:val="ListParagraph"/>
        <w:numPr>
          <w:ilvl w:val="0"/>
          <w:numId w:val="2"/>
        </w:numPr>
      </w:pPr>
      <w:r>
        <w:t>Colorado Gives Day</w:t>
      </w:r>
    </w:p>
    <w:p w14:paraId="5E493F46" w14:textId="44912F55" w:rsidR="00074CD2" w:rsidRDefault="00074CD2" w:rsidP="00074CD2">
      <w:pPr>
        <w:pStyle w:val="ListParagraph"/>
        <w:numPr>
          <w:ilvl w:val="1"/>
          <w:numId w:val="2"/>
        </w:numPr>
      </w:pPr>
      <w:r>
        <w:t>Raised $1051</w:t>
      </w:r>
    </w:p>
    <w:p w14:paraId="10D1B3E9" w14:textId="6C55F6F1" w:rsidR="00A674EF" w:rsidRDefault="00A674EF" w:rsidP="00A674EF">
      <w:pPr>
        <w:pStyle w:val="ListParagraph"/>
        <w:numPr>
          <w:ilvl w:val="0"/>
          <w:numId w:val="2"/>
        </w:numPr>
      </w:pPr>
      <w:r>
        <w:t>Colorado PTA Bylaws approved</w:t>
      </w:r>
    </w:p>
    <w:p w14:paraId="2BFD114B" w14:textId="68B5C446" w:rsidR="00074CD2" w:rsidRPr="00165F31" w:rsidRDefault="00165F31">
      <w:pPr>
        <w:rPr>
          <w:b/>
          <w:bCs/>
        </w:rPr>
      </w:pPr>
      <w:r w:rsidRPr="00165F31">
        <w:rPr>
          <w:b/>
          <w:bCs/>
        </w:rPr>
        <w:t>Attendees</w:t>
      </w:r>
    </w:p>
    <w:p w14:paraId="20379948" w14:textId="43069693" w:rsidR="00165F31" w:rsidRDefault="00165F31" w:rsidP="00B3706D">
      <w:pPr>
        <w:pStyle w:val="NoSpacing"/>
      </w:pPr>
      <w:r>
        <w:t>Edmond Toy</w:t>
      </w:r>
    </w:p>
    <w:p w14:paraId="6ECB6D07" w14:textId="2256D2D1" w:rsidR="00165F31" w:rsidRDefault="00165F31" w:rsidP="00B3706D">
      <w:pPr>
        <w:pStyle w:val="NoSpacing"/>
      </w:pPr>
      <w:r>
        <w:t>Carole Goodspeed</w:t>
      </w:r>
    </w:p>
    <w:p w14:paraId="77E24F40" w14:textId="31368191" w:rsidR="00165F31" w:rsidRDefault="00165F31" w:rsidP="00B3706D">
      <w:pPr>
        <w:pStyle w:val="NoSpacing"/>
      </w:pPr>
      <w:r>
        <w:t>Tammy Cooper</w:t>
      </w:r>
    </w:p>
    <w:p w14:paraId="58A0F433" w14:textId="131566D7" w:rsidR="00165F31" w:rsidRDefault="00165F31" w:rsidP="00B3706D">
      <w:pPr>
        <w:pStyle w:val="NoSpacing"/>
      </w:pPr>
      <w:r>
        <w:t>Brent Hunt</w:t>
      </w:r>
    </w:p>
    <w:p w14:paraId="3717090E" w14:textId="028432EC" w:rsidR="00165F31" w:rsidRDefault="00165F31" w:rsidP="00B3706D">
      <w:pPr>
        <w:pStyle w:val="NoSpacing"/>
      </w:pPr>
      <w:r>
        <w:t>Jackie Greiner</w:t>
      </w:r>
    </w:p>
    <w:p w14:paraId="24A2318C" w14:textId="00464D26" w:rsidR="00165F31" w:rsidRDefault="00165F31" w:rsidP="00B3706D">
      <w:pPr>
        <w:pStyle w:val="NoSpacing"/>
      </w:pPr>
      <w:r>
        <w:t>Joan Phillips</w:t>
      </w:r>
    </w:p>
    <w:sectPr w:rsidR="0016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2DE"/>
    <w:multiLevelType w:val="hybridMultilevel"/>
    <w:tmpl w:val="1772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4BA1"/>
    <w:multiLevelType w:val="hybridMultilevel"/>
    <w:tmpl w:val="2C0E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64E77"/>
    <w:multiLevelType w:val="hybridMultilevel"/>
    <w:tmpl w:val="5178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D2"/>
    <w:rsid w:val="00074CD2"/>
    <w:rsid w:val="00165F31"/>
    <w:rsid w:val="001B43DF"/>
    <w:rsid w:val="0069326C"/>
    <w:rsid w:val="00713220"/>
    <w:rsid w:val="008730EC"/>
    <w:rsid w:val="00A674EF"/>
    <w:rsid w:val="00B230EA"/>
    <w:rsid w:val="00B3706D"/>
    <w:rsid w:val="00D32956"/>
    <w:rsid w:val="00D92ACC"/>
    <w:rsid w:val="00F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09D9"/>
  <w15:chartTrackingRefBased/>
  <w15:docId w15:val="{1A411363-183C-41FF-9F15-616B341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D2"/>
    <w:pPr>
      <w:ind w:left="720"/>
      <w:contextualSpacing/>
    </w:pPr>
  </w:style>
  <w:style w:type="paragraph" w:styleId="NoSpacing">
    <w:name w:val="No Spacing"/>
    <w:uiPriority w:val="1"/>
    <w:qFormat/>
    <w:rsid w:val="00B37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Goodspeed</dc:creator>
  <cp:keywords/>
  <dc:description/>
  <cp:lastModifiedBy>Gail Mason</cp:lastModifiedBy>
  <cp:revision>2</cp:revision>
  <dcterms:created xsi:type="dcterms:W3CDTF">2021-12-09T14:26:00Z</dcterms:created>
  <dcterms:modified xsi:type="dcterms:W3CDTF">2021-12-09T14:26:00Z</dcterms:modified>
</cp:coreProperties>
</file>