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7E67E" w14:textId="2EDAE6A0" w:rsidR="00407D78" w:rsidRDefault="00BC3B2B">
      <w:bookmarkStart w:id="0" w:name="_GoBack"/>
      <w:bookmarkEnd w:id="0"/>
      <w:r>
        <w:t>October 13 PTA meeting</w:t>
      </w:r>
    </w:p>
    <w:p w14:paraId="1ECE48CA" w14:textId="21B18ACE" w:rsidR="00BC3B2B" w:rsidRDefault="00BC3B2B" w:rsidP="00BC3B2B">
      <w:pPr>
        <w:pStyle w:val="ListParagraph"/>
        <w:numPr>
          <w:ilvl w:val="0"/>
          <w:numId w:val="1"/>
        </w:numPr>
      </w:pPr>
      <w:r>
        <w:t>Minutes from September meeting approved.</w:t>
      </w:r>
    </w:p>
    <w:p w14:paraId="3326B4C3" w14:textId="77777777" w:rsidR="00D47B44" w:rsidRDefault="00D47B44" w:rsidP="00D47B44">
      <w:pPr>
        <w:pStyle w:val="ListParagraph"/>
      </w:pPr>
    </w:p>
    <w:p w14:paraId="72A82AFE" w14:textId="394E46F4" w:rsidR="00BC3B2B" w:rsidRDefault="00D47B44" w:rsidP="00BC3B2B">
      <w:pPr>
        <w:pStyle w:val="ListParagraph"/>
        <w:numPr>
          <w:ilvl w:val="0"/>
          <w:numId w:val="1"/>
        </w:numPr>
      </w:pPr>
      <w:r w:rsidRPr="00D47B44">
        <w:rPr>
          <w:b/>
          <w:bCs/>
        </w:rPr>
        <w:t>Grant requests</w:t>
      </w:r>
      <w:r w:rsidR="00E50961">
        <w:rPr>
          <w:b/>
          <w:bCs/>
        </w:rPr>
        <w:t xml:space="preserve"> (Brent Hunt)</w:t>
      </w:r>
      <w:r>
        <w:t xml:space="preserve">: </w:t>
      </w:r>
    </w:p>
    <w:p w14:paraId="17C660DD" w14:textId="462A28CC" w:rsidR="00D47B44" w:rsidRDefault="00D47B44" w:rsidP="00D47B44">
      <w:pPr>
        <w:pStyle w:val="ListParagraph"/>
        <w:ind w:left="1440"/>
      </w:pPr>
      <w:r>
        <w:t>$11,000 total set aside for grants in the budget.</w:t>
      </w:r>
    </w:p>
    <w:p w14:paraId="5A6BE257" w14:textId="77D70156" w:rsidR="00D47B44" w:rsidRDefault="00D47B44" w:rsidP="00D47B44">
      <w:pPr>
        <w:pStyle w:val="ListParagraph"/>
        <w:ind w:left="1440"/>
      </w:pPr>
    </w:p>
    <w:p w14:paraId="0E5B495D" w14:textId="573D571B" w:rsidR="00D47B44" w:rsidRDefault="00D47B44" w:rsidP="00D47B44">
      <w:pPr>
        <w:pStyle w:val="ListParagraph"/>
        <w:ind w:left="1440"/>
      </w:pPr>
      <w:r>
        <w:t>Request for conference hotel is not something PTA has generally funded.  Denied</w:t>
      </w:r>
    </w:p>
    <w:p w14:paraId="674381FF" w14:textId="01D0B0B9" w:rsidR="00D47B44" w:rsidRDefault="00D47B44" w:rsidP="00D47B44">
      <w:pPr>
        <w:pStyle w:val="ListParagraph"/>
        <w:ind w:left="1440"/>
      </w:pPr>
      <w:r>
        <w:t xml:space="preserve">Field trip to aquarium- $500 for 20-25 students. </w:t>
      </w:r>
    </w:p>
    <w:p w14:paraId="3E18630D" w14:textId="7B59CA43" w:rsidR="00D47B44" w:rsidRDefault="00D47B44" w:rsidP="00D47B44">
      <w:pPr>
        <w:pStyle w:val="ListParagraph"/>
        <w:ind w:left="1440"/>
      </w:pPr>
      <w:r>
        <w:t xml:space="preserve">IT equipment $408 to connect </w:t>
      </w:r>
      <w:proofErr w:type="spellStart"/>
      <w:r>
        <w:t>thinkpads</w:t>
      </w:r>
      <w:proofErr w:type="spellEnd"/>
      <w:r>
        <w:t xml:space="preserve"> to Macs for ease of student use. </w:t>
      </w:r>
    </w:p>
    <w:p w14:paraId="4AD2A7B5" w14:textId="77777777" w:rsidR="00D47B44" w:rsidRDefault="00D47B44" w:rsidP="00D47B44">
      <w:pPr>
        <w:pStyle w:val="ListParagraph"/>
        <w:ind w:left="1440"/>
      </w:pPr>
    </w:p>
    <w:p w14:paraId="5DFB966B" w14:textId="670AA00F" w:rsidR="00D47B44" w:rsidRDefault="00D47B44" w:rsidP="00BC3B2B">
      <w:pPr>
        <w:pStyle w:val="ListParagraph"/>
        <w:numPr>
          <w:ilvl w:val="0"/>
          <w:numId w:val="1"/>
        </w:numPr>
      </w:pPr>
      <w:r w:rsidRPr="009A5CA9">
        <w:rPr>
          <w:b/>
          <w:bCs/>
        </w:rPr>
        <w:t>Principal’s Report</w:t>
      </w:r>
      <w:r w:rsidR="00E50961">
        <w:rPr>
          <w:b/>
          <w:bCs/>
        </w:rPr>
        <w:t xml:space="preserve"> (Hal Templeton)</w:t>
      </w:r>
      <w:r>
        <w:t xml:space="preserve">: </w:t>
      </w:r>
    </w:p>
    <w:p w14:paraId="2F60CACA" w14:textId="12FFA413" w:rsidR="00D47B44" w:rsidRDefault="00D47B44" w:rsidP="00D47B44">
      <w:pPr>
        <w:pStyle w:val="ListParagraph"/>
        <w:ind w:left="1440"/>
      </w:pPr>
      <w:r>
        <w:t>Homecoming – great attendance at parade and efficient</w:t>
      </w:r>
    </w:p>
    <w:p w14:paraId="74461A15" w14:textId="4BA4D928" w:rsidR="00D47B44" w:rsidRDefault="00D47B44" w:rsidP="00D47B44">
      <w:pPr>
        <w:pStyle w:val="ListParagraph"/>
        <w:ind w:left="1440"/>
      </w:pPr>
      <w:r>
        <w:t xml:space="preserve">Dance – 1031 people attended. Awesome parent and teacher volunteers. </w:t>
      </w:r>
    </w:p>
    <w:p w14:paraId="0E2BB41E" w14:textId="56E302FA" w:rsidR="00D47B44" w:rsidRDefault="009A5CA9" w:rsidP="00D47B44">
      <w:pPr>
        <w:pStyle w:val="ListParagraph"/>
        <w:ind w:left="1440"/>
      </w:pPr>
      <w:r>
        <w:t>October 21 senior photo</w:t>
      </w:r>
    </w:p>
    <w:p w14:paraId="5DF60723" w14:textId="262B3D09" w:rsidR="009A5CA9" w:rsidRDefault="009A5CA9" w:rsidP="00D47B44">
      <w:pPr>
        <w:pStyle w:val="ListParagraph"/>
        <w:ind w:left="1440"/>
      </w:pPr>
      <w:r>
        <w:t xml:space="preserve">Nov 10-13 </w:t>
      </w:r>
      <w:proofErr w:type="gramStart"/>
      <w:r>
        <w:t>school</w:t>
      </w:r>
      <w:proofErr w:type="gramEnd"/>
      <w:r>
        <w:t xml:space="preserve"> musical</w:t>
      </w:r>
    </w:p>
    <w:p w14:paraId="63D13A04" w14:textId="0260290C" w:rsidR="009A5CA9" w:rsidRDefault="009A5CA9" w:rsidP="00D47B44">
      <w:pPr>
        <w:pStyle w:val="ListParagraph"/>
        <w:ind w:left="1440"/>
      </w:pPr>
      <w:r>
        <w:t>Nov 11 Veteran breakfast</w:t>
      </w:r>
    </w:p>
    <w:p w14:paraId="3E1353C0" w14:textId="77777777" w:rsidR="009A5CA9" w:rsidRDefault="009A5CA9" w:rsidP="00D47B44">
      <w:pPr>
        <w:pStyle w:val="ListParagraph"/>
        <w:ind w:left="1440"/>
      </w:pPr>
    </w:p>
    <w:p w14:paraId="05B7AEE9" w14:textId="10744380" w:rsidR="00D47B44" w:rsidRDefault="009A5CA9" w:rsidP="00BC3B2B">
      <w:pPr>
        <w:pStyle w:val="ListParagraph"/>
        <w:numPr>
          <w:ilvl w:val="0"/>
          <w:numId w:val="1"/>
        </w:numPr>
      </w:pPr>
      <w:r w:rsidRPr="009A5CA9">
        <w:rPr>
          <w:b/>
          <w:bCs/>
        </w:rPr>
        <w:t>Reflections</w:t>
      </w:r>
      <w:r>
        <w:t xml:space="preserve"> – </w:t>
      </w:r>
      <w:r w:rsidRPr="00D709E2">
        <w:rPr>
          <w:b/>
          <w:bCs/>
        </w:rPr>
        <w:t>Michelle</w:t>
      </w:r>
      <w:r>
        <w:t xml:space="preserve"> is helping the students submit independently. 3 teachers participating and encouraging them to submit (10 so far).  Submissions are due November 8 for judging. </w:t>
      </w:r>
    </w:p>
    <w:p w14:paraId="01B552B6" w14:textId="77777777" w:rsidR="009A5CA9" w:rsidRDefault="009A5CA9" w:rsidP="009A5CA9">
      <w:pPr>
        <w:pStyle w:val="ListParagraph"/>
      </w:pPr>
    </w:p>
    <w:p w14:paraId="735E6426" w14:textId="0E232007" w:rsidR="00D47B44" w:rsidRDefault="009A5CA9" w:rsidP="00BC3B2B">
      <w:pPr>
        <w:pStyle w:val="ListParagraph"/>
        <w:numPr>
          <w:ilvl w:val="0"/>
          <w:numId w:val="1"/>
        </w:numPr>
      </w:pPr>
      <w:r w:rsidRPr="009A5CA9">
        <w:rPr>
          <w:b/>
          <w:bCs/>
        </w:rPr>
        <w:t>Holiday Bazaar</w:t>
      </w:r>
      <w:r>
        <w:t xml:space="preserve"> </w:t>
      </w:r>
      <w:r w:rsidR="008F5F66" w:rsidRPr="00B05B7D">
        <w:rPr>
          <w:b/>
          <w:bCs/>
        </w:rPr>
        <w:t>(Carole Goodspeed and Tammy Cooper)</w:t>
      </w:r>
    </w:p>
    <w:p w14:paraId="0A22CAC5" w14:textId="28CB8044" w:rsidR="009A5CA9" w:rsidRDefault="009A5CA9" w:rsidP="009A5CA9">
      <w:pPr>
        <w:pStyle w:val="ListParagraph"/>
        <w:ind w:left="1440"/>
      </w:pPr>
      <w:r>
        <w:t>Only a few slots left in the cafeteria</w:t>
      </w:r>
      <w:r w:rsidR="00E50961">
        <w:t>; more space in the academic building.</w:t>
      </w:r>
    </w:p>
    <w:p w14:paraId="22046BE6" w14:textId="75CB3E34" w:rsidR="00E50961" w:rsidRDefault="00E50961" w:rsidP="009A5CA9">
      <w:pPr>
        <w:pStyle w:val="ListParagraph"/>
        <w:ind w:left="1440"/>
      </w:pPr>
      <w:r>
        <w:t xml:space="preserve">Have 52 now, and typically have 100 vendors. </w:t>
      </w:r>
    </w:p>
    <w:p w14:paraId="111E47A8" w14:textId="136B42F3" w:rsidR="00E50961" w:rsidRDefault="00E50961" w:rsidP="009A5CA9">
      <w:pPr>
        <w:pStyle w:val="ListParagraph"/>
        <w:ind w:left="1440"/>
      </w:pPr>
      <w:r>
        <w:t>Fee from vendors funds the PTA</w:t>
      </w:r>
    </w:p>
    <w:p w14:paraId="14F419C8" w14:textId="749061E4" w:rsidR="008F5F66" w:rsidRDefault="008F5F66" w:rsidP="009A5CA9">
      <w:pPr>
        <w:pStyle w:val="ListParagraph"/>
        <w:ind w:left="1440"/>
      </w:pPr>
      <w:r>
        <w:t>NHS kids asking them to volunteer this year</w:t>
      </w:r>
    </w:p>
    <w:p w14:paraId="62084E41" w14:textId="2C7E5694" w:rsidR="008F5F66" w:rsidRDefault="008F5F66" w:rsidP="009A5CA9">
      <w:pPr>
        <w:pStyle w:val="ListParagraph"/>
        <w:ind w:left="1440"/>
      </w:pPr>
      <w:r>
        <w:t>Golden Women in Business may want to partner in the future.</w:t>
      </w:r>
    </w:p>
    <w:p w14:paraId="36DE0235" w14:textId="77777777" w:rsidR="00E50961" w:rsidRDefault="00E50961" w:rsidP="00E50961">
      <w:pPr>
        <w:pStyle w:val="ListParagraph"/>
      </w:pPr>
    </w:p>
    <w:p w14:paraId="19B0D97C" w14:textId="2B69A618" w:rsidR="009A5CA9" w:rsidRDefault="00E50961" w:rsidP="00BC3B2B">
      <w:pPr>
        <w:pStyle w:val="ListParagraph"/>
        <w:numPr>
          <w:ilvl w:val="0"/>
          <w:numId w:val="1"/>
        </w:numPr>
        <w:rPr>
          <w:b/>
          <w:bCs/>
        </w:rPr>
      </w:pPr>
      <w:r w:rsidRPr="00E50961">
        <w:rPr>
          <w:b/>
          <w:bCs/>
        </w:rPr>
        <w:t>Treasurer’s Report</w:t>
      </w:r>
      <w:r>
        <w:rPr>
          <w:b/>
          <w:bCs/>
        </w:rPr>
        <w:t xml:space="preserve"> (Joan Phillips)</w:t>
      </w:r>
    </w:p>
    <w:p w14:paraId="04979EA4" w14:textId="524B88BE" w:rsidR="00E50961" w:rsidRDefault="00030800" w:rsidP="008F5F66">
      <w:pPr>
        <w:pStyle w:val="ListParagraph"/>
        <w:ind w:left="1440"/>
      </w:pPr>
      <w:r w:rsidRPr="00030800">
        <w:t>Financials are on the website</w:t>
      </w:r>
      <w:r>
        <w:t>.</w:t>
      </w:r>
    </w:p>
    <w:p w14:paraId="7FE5A344" w14:textId="77777777" w:rsidR="00030800" w:rsidRDefault="00030800" w:rsidP="008F5F66">
      <w:pPr>
        <w:pStyle w:val="ListParagraph"/>
        <w:ind w:left="1440"/>
      </w:pPr>
      <w:r>
        <w:t xml:space="preserve">Budget this year is in the red because assume we have a number of fundraisers without volunteer chairs at this time. </w:t>
      </w:r>
    </w:p>
    <w:p w14:paraId="36C9B086" w14:textId="13F07364" w:rsidR="00030800" w:rsidRDefault="00030800" w:rsidP="008F5F66">
      <w:pPr>
        <w:pStyle w:val="ListParagraph"/>
        <w:ind w:left="1440"/>
      </w:pPr>
      <w:r>
        <w:t xml:space="preserve">Demon Dash final numbers – cleared $3477, exceeded expectations.  </w:t>
      </w:r>
    </w:p>
    <w:p w14:paraId="0A878711" w14:textId="5921530C" w:rsidR="00452188" w:rsidRDefault="00452188" w:rsidP="008F5F66">
      <w:pPr>
        <w:pStyle w:val="ListParagraph"/>
        <w:ind w:left="1440"/>
      </w:pPr>
      <w:r>
        <w:t xml:space="preserve">Filed with state and 990 with IRS so all in good standing. </w:t>
      </w:r>
    </w:p>
    <w:p w14:paraId="6E7BE326" w14:textId="27FFD4C3" w:rsidR="00452188" w:rsidRPr="00030800" w:rsidRDefault="00452188" w:rsidP="008F5F66">
      <w:pPr>
        <w:pStyle w:val="ListParagraph"/>
        <w:ind w:left="1440"/>
      </w:pPr>
      <w:r>
        <w:t>Will review edits to by-laws and approve at next meeting.</w:t>
      </w:r>
    </w:p>
    <w:p w14:paraId="075DCB15" w14:textId="34448C7E" w:rsidR="008F5F66" w:rsidRDefault="008F5F66" w:rsidP="00E50961">
      <w:pPr>
        <w:pStyle w:val="ListParagraph"/>
        <w:rPr>
          <w:b/>
          <w:bCs/>
        </w:rPr>
      </w:pPr>
    </w:p>
    <w:p w14:paraId="1322B207" w14:textId="4E108157" w:rsidR="008F5F66" w:rsidRDefault="008F5F66" w:rsidP="00BC3B2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Chili Cook-Off and Silent Auction in February</w:t>
      </w:r>
      <w:r w:rsidR="00030800">
        <w:rPr>
          <w:b/>
          <w:bCs/>
        </w:rPr>
        <w:t xml:space="preserve"> </w:t>
      </w:r>
    </w:p>
    <w:p w14:paraId="5B6B9B15" w14:textId="638AC216" w:rsidR="008F5F66" w:rsidRDefault="00200567" w:rsidP="008F5F66">
      <w:pPr>
        <w:pStyle w:val="ListParagraph"/>
      </w:pPr>
      <w:r w:rsidRPr="00200567">
        <w:t xml:space="preserve">Masks indoors means </w:t>
      </w:r>
      <w:r>
        <w:t xml:space="preserve">likely </w:t>
      </w:r>
      <w:r w:rsidRPr="00200567">
        <w:t>no chili cook-off.</w:t>
      </w:r>
    </w:p>
    <w:p w14:paraId="5D44B110" w14:textId="5200D620" w:rsidR="00200567" w:rsidRDefault="00200567" w:rsidP="008F5F66">
      <w:pPr>
        <w:pStyle w:val="ListParagraph"/>
      </w:pPr>
      <w:r>
        <w:t>Krista, Joan and Edmond willing to discuss how we move forward with auction.</w:t>
      </w:r>
    </w:p>
    <w:p w14:paraId="05235C93" w14:textId="73D7D47B" w:rsidR="00200567" w:rsidRPr="00200567" w:rsidRDefault="00200567" w:rsidP="008F5F66">
      <w:pPr>
        <w:pStyle w:val="ListParagraph"/>
      </w:pPr>
      <w:r>
        <w:t>Discuss platform</w:t>
      </w:r>
      <w:r w:rsidR="00B05B7D">
        <w:t xml:space="preserve"> that would be best after Lori reviews</w:t>
      </w:r>
    </w:p>
    <w:p w14:paraId="36BB5A6F" w14:textId="77777777" w:rsidR="00200567" w:rsidRPr="008F5F66" w:rsidRDefault="00200567" w:rsidP="008F5F66">
      <w:pPr>
        <w:pStyle w:val="ListParagraph"/>
        <w:rPr>
          <w:b/>
          <w:bCs/>
        </w:rPr>
      </w:pPr>
    </w:p>
    <w:p w14:paraId="4E816381" w14:textId="721FDA9F" w:rsidR="00D47B44" w:rsidRDefault="008F5F66" w:rsidP="008F5F6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Hospitality</w:t>
      </w:r>
      <w:r w:rsidR="00200567">
        <w:rPr>
          <w:b/>
          <w:bCs/>
        </w:rPr>
        <w:t xml:space="preserve"> </w:t>
      </w:r>
    </w:p>
    <w:p w14:paraId="4B130C1C" w14:textId="6B21948C" w:rsidR="00200567" w:rsidRDefault="00200567" w:rsidP="00200567">
      <w:pPr>
        <w:pStyle w:val="ListParagraph"/>
      </w:pPr>
      <w:r w:rsidRPr="00200567">
        <w:t xml:space="preserve">$2,000 provided to school </w:t>
      </w:r>
      <w:r>
        <w:t>for staff meetings</w:t>
      </w:r>
    </w:p>
    <w:p w14:paraId="024CA032" w14:textId="04997136" w:rsidR="001C0657" w:rsidRDefault="001C0657" w:rsidP="00200567">
      <w:pPr>
        <w:pStyle w:val="ListParagraph"/>
      </w:pPr>
      <w:r>
        <w:t>No other events have occurred</w:t>
      </w:r>
    </w:p>
    <w:p w14:paraId="2FE95D28" w14:textId="72FC23CE" w:rsidR="001C0657" w:rsidRDefault="001C0657" w:rsidP="001C0657"/>
    <w:p w14:paraId="4DF6809C" w14:textId="78813FBF" w:rsidR="001C0657" w:rsidRPr="00200567" w:rsidRDefault="001C0657" w:rsidP="001C0657">
      <w:r>
        <w:t xml:space="preserve">In attendance: </w:t>
      </w:r>
      <w:r w:rsidR="000F6409">
        <w:t xml:space="preserve"> </w:t>
      </w:r>
      <w:r w:rsidR="00CA4FBD">
        <w:t xml:space="preserve">At Golden: </w:t>
      </w:r>
      <w:r w:rsidR="000F6409">
        <w:t xml:space="preserve">Jackie </w:t>
      </w:r>
      <w:proofErr w:type="spellStart"/>
      <w:r w:rsidR="000F6409">
        <w:t>Gruner</w:t>
      </w:r>
      <w:proofErr w:type="spellEnd"/>
      <w:r w:rsidR="000F6409">
        <w:t xml:space="preserve">, Monika </w:t>
      </w:r>
      <w:proofErr w:type="spellStart"/>
      <w:r w:rsidR="000F6409">
        <w:t>Nuss</w:t>
      </w:r>
      <w:proofErr w:type="spellEnd"/>
      <w:r w:rsidR="000F6409">
        <w:t>, Ariel Miller, Christa Conrad, Carole Goodspeed, Joan Phillips, Edmond Toy, Brent Hunt</w:t>
      </w:r>
      <w:r w:rsidR="00CA4FBD">
        <w:t xml:space="preserve">. Online: </w:t>
      </w:r>
      <w:r w:rsidR="000F6409">
        <w:t xml:space="preserve">Lori Weigel, Tammy Cooper, </w:t>
      </w:r>
      <w:r w:rsidR="00CA4FBD">
        <w:t>Michelle</w:t>
      </w:r>
      <w:r w:rsidR="005615C0">
        <w:t xml:space="preserve"> Trader,</w:t>
      </w:r>
      <w:r w:rsidR="005615C0" w:rsidRPr="005615C0">
        <w:t xml:space="preserve"> Ursula Webhofer</w:t>
      </w:r>
      <w:r w:rsidR="005615C0">
        <w:t xml:space="preserve"> and Hal Templeton</w:t>
      </w:r>
      <w:r w:rsidR="00CA4FBD">
        <w:t>.</w:t>
      </w:r>
    </w:p>
    <w:p w14:paraId="6C0561B6" w14:textId="77777777" w:rsidR="00200567" w:rsidRPr="00200567" w:rsidRDefault="00200567" w:rsidP="00200567">
      <w:pPr>
        <w:pStyle w:val="ListParagraph"/>
      </w:pPr>
    </w:p>
    <w:sectPr w:rsidR="00200567" w:rsidRPr="00200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251C"/>
    <w:multiLevelType w:val="hybridMultilevel"/>
    <w:tmpl w:val="C84CA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2B"/>
    <w:rsid w:val="00030800"/>
    <w:rsid w:val="000F6409"/>
    <w:rsid w:val="001C0657"/>
    <w:rsid w:val="00200567"/>
    <w:rsid w:val="00407D78"/>
    <w:rsid w:val="00452188"/>
    <w:rsid w:val="00522A77"/>
    <w:rsid w:val="005615C0"/>
    <w:rsid w:val="007B1EE5"/>
    <w:rsid w:val="008F5F66"/>
    <w:rsid w:val="009A5CA9"/>
    <w:rsid w:val="00B05B7D"/>
    <w:rsid w:val="00BC3B2B"/>
    <w:rsid w:val="00CA4FBD"/>
    <w:rsid w:val="00D47B44"/>
    <w:rsid w:val="00D709E2"/>
    <w:rsid w:val="00E5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A6C3"/>
  <w15:chartTrackingRefBased/>
  <w15:docId w15:val="{47EB06BC-ED5F-49B9-A268-0FC1958A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Weigel</dc:creator>
  <cp:keywords/>
  <dc:description/>
  <cp:lastModifiedBy>Gail Mason</cp:lastModifiedBy>
  <cp:revision>2</cp:revision>
  <dcterms:created xsi:type="dcterms:W3CDTF">2021-11-10T22:02:00Z</dcterms:created>
  <dcterms:modified xsi:type="dcterms:W3CDTF">2021-11-10T22:02:00Z</dcterms:modified>
</cp:coreProperties>
</file>